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B27C9" w14:textId="77777777" w:rsidR="00175BDC" w:rsidRPr="00EA2E95" w:rsidRDefault="00175BDC" w:rsidP="00EA2E9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793"/>
        <w:gridCol w:w="2538"/>
        <w:gridCol w:w="2362"/>
        <w:gridCol w:w="257"/>
        <w:gridCol w:w="895"/>
        <w:gridCol w:w="2333"/>
        <w:gridCol w:w="1268"/>
        <w:gridCol w:w="615"/>
        <w:gridCol w:w="1980"/>
        <w:gridCol w:w="1282"/>
        <w:gridCol w:w="14"/>
      </w:tblGrid>
      <w:tr w:rsidR="00CF7667" w:rsidRPr="00EA2E95" w14:paraId="0C423A73" w14:textId="77777777" w:rsidTr="00D17031">
        <w:trPr>
          <w:gridAfter w:val="1"/>
          <w:wAfter w:w="14" w:type="dxa"/>
          <w:cantSplit/>
          <w:trHeight w:val="314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0532304D" w14:textId="35E4215A" w:rsidR="00CF7667" w:rsidRPr="00EA2E95" w:rsidRDefault="00EA2E95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</w:t>
            </w:r>
            <w:r w:rsidR="00CF7667"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="00D17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4753" w:type="dxa"/>
            <w:gridSpan w:val="4"/>
            <w:vAlign w:val="center"/>
          </w:tcPr>
          <w:p w14:paraId="7173AB33" w14:textId="1811EFA9" w:rsidR="00CF7667" w:rsidRPr="00EA2E95" w:rsidRDefault="0043106F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</w:t>
            </w:r>
            <w:r w:rsidR="003F72D6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CF7667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</w:t>
            </w:r>
            <w:r w:rsidR="003F72D6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CF7667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QERSHOR</w:t>
            </w:r>
          </w:p>
        </w:tc>
        <w:tc>
          <w:tcPr>
            <w:tcW w:w="3877" w:type="dxa"/>
            <w:gridSpan w:val="3"/>
            <w:vMerge w:val="restart"/>
            <w:vAlign w:val="center"/>
          </w:tcPr>
          <w:p w14:paraId="7D7BAA53" w14:textId="7AB49615" w:rsidR="00CF7667" w:rsidRPr="00EA2E95" w:rsidRDefault="00CF7667" w:rsidP="00EA2E9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667" w:rsidRPr="00EA2E95" w14:paraId="14A9340C" w14:textId="77777777" w:rsidTr="00D17031">
        <w:trPr>
          <w:gridAfter w:val="1"/>
          <w:wAfter w:w="14" w:type="dxa"/>
          <w:cantSplit/>
          <w:trHeight w:val="285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63C910D6" w14:textId="6112CB93" w:rsidR="00CF7667" w:rsidRPr="00EA2E95" w:rsidRDefault="00CF7667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753" w:type="dxa"/>
            <w:gridSpan w:val="4"/>
            <w:vAlign w:val="center"/>
          </w:tcPr>
          <w:p w14:paraId="3397D163" w14:textId="20C2632C" w:rsidR="00CF7667" w:rsidRPr="00EA2E95" w:rsidRDefault="0021566F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JETA DHE PUNA</w:t>
            </w:r>
          </w:p>
        </w:tc>
        <w:tc>
          <w:tcPr>
            <w:tcW w:w="3877" w:type="dxa"/>
            <w:gridSpan w:val="3"/>
            <w:vMerge/>
            <w:vAlign w:val="center"/>
          </w:tcPr>
          <w:p w14:paraId="62488F2A" w14:textId="77777777" w:rsidR="00CF7667" w:rsidRPr="00EA2E95" w:rsidRDefault="00CF7667" w:rsidP="00E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667" w:rsidRPr="00EA2E95" w14:paraId="170CD6BF" w14:textId="77777777" w:rsidTr="00D17031">
        <w:trPr>
          <w:gridAfter w:val="1"/>
          <w:wAfter w:w="14" w:type="dxa"/>
          <w:cantSplit/>
          <w:trHeight w:val="345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3A3E7884" w14:textId="0323E0D8" w:rsidR="00CF7667" w:rsidRPr="00EA2E95" w:rsidRDefault="00CF7667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753" w:type="dxa"/>
            <w:gridSpan w:val="4"/>
            <w:vAlign w:val="center"/>
          </w:tcPr>
          <w:p w14:paraId="09A236B9" w14:textId="0A30F5D5" w:rsidR="00CF7667" w:rsidRPr="00EA2E95" w:rsidRDefault="0021566F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SHKATHT</w:t>
            </w:r>
            <w:r w:rsidR="003F72D6"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 P</w:t>
            </w:r>
            <w:r w:rsidR="003F72D6"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 JET</w:t>
            </w:r>
            <w:r w:rsidR="003F72D6"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</w:p>
        </w:tc>
        <w:tc>
          <w:tcPr>
            <w:tcW w:w="3877" w:type="dxa"/>
            <w:gridSpan w:val="3"/>
            <w:vMerge/>
            <w:vAlign w:val="center"/>
          </w:tcPr>
          <w:p w14:paraId="2F1A17B9" w14:textId="77777777" w:rsidR="00CF7667" w:rsidRPr="00EA2E95" w:rsidRDefault="00CF7667" w:rsidP="00E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667" w:rsidRPr="00EA2E95" w14:paraId="7FC3D6BC" w14:textId="77777777" w:rsidTr="00D17031">
        <w:trPr>
          <w:gridAfter w:val="1"/>
          <w:wAfter w:w="14" w:type="dxa"/>
          <w:cantSplit/>
          <w:trHeight w:val="390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62971C40" w14:textId="127565A9" w:rsidR="00CF7667" w:rsidRPr="00EA2E95" w:rsidRDefault="00CF7667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753" w:type="dxa"/>
            <w:gridSpan w:val="4"/>
            <w:vAlign w:val="center"/>
          </w:tcPr>
          <w:p w14:paraId="5A23AC4C" w14:textId="49964EFA" w:rsidR="00CF7667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3877" w:type="dxa"/>
            <w:gridSpan w:val="3"/>
            <w:vMerge/>
            <w:vAlign w:val="center"/>
          </w:tcPr>
          <w:p w14:paraId="2595D2C7" w14:textId="77777777" w:rsidR="00CF7667" w:rsidRPr="00EA2E95" w:rsidRDefault="00CF7667" w:rsidP="00E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667" w:rsidRPr="00EA2E95" w14:paraId="619DD8BC" w14:textId="77777777" w:rsidTr="00D17031">
        <w:trPr>
          <w:gridAfter w:val="1"/>
          <w:wAfter w:w="14" w:type="dxa"/>
          <w:cantSplit/>
          <w:trHeight w:val="390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1711DE37" w14:textId="2918C256" w:rsidR="00CF7667" w:rsidRPr="00EA2E95" w:rsidRDefault="00CF7667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753" w:type="dxa"/>
            <w:gridSpan w:val="4"/>
            <w:vAlign w:val="center"/>
          </w:tcPr>
          <w:p w14:paraId="23869775" w14:textId="21237BB8" w:rsidR="00CF7667" w:rsidRPr="00EA2E95" w:rsidRDefault="00CF7667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6E3B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3179C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EA6E3B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3877" w:type="dxa"/>
            <w:gridSpan w:val="3"/>
            <w:vMerge/>
            <w:vAlign w:val="center"/>
          </w:tcPr>
          <w:p w14:paraId="7D6D352C" w14:textId="77777777" w:rsidR="00CF7667" w:rsidRPr="00EA2E95" w:rsidRDefault="00CF7667" w:rsidP="00E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5E0" w:rsidRPr="00EA2E95" w14:paraId="6E1C32DF" w14:textId="77777777" w:rsidTr="00D17031">
        <w:trPr>
          <w:gridAfter w:val="1"/>
          <w:wAfter w:w="14" w:type="dxa"/>
          <w:cantSplit/>
          <w:trHeight w:val="390"/>
        </w:trPr>
        <w:tc>
          <w:tcPr>
            <w:tcW w:w="6755" w:type="dxa"/>
            <w:gridSpan w:val="4"/>
            <w:shd w:val="clear" w:color="auto" w:fill="C5E0B3" w:themeFill="accent6" w:themeFillTint="66"/>
            <w:vAlign w:val="center"/>
          </w:tcPr>
          <w:p w14:paraId="7F9098F5" w14:textId="10CCC27B" w:rsidR="006C45E0" w:rsidRPr="00EA2E95" w:rsidRDefault="006C45E0" w:rsidP="00D1703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EA2E95"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ja:</w:t>
            </w:r>
          </w:p>
        </w:tc>
        <w:tc>
          <w:tcPr>
            <w:tcW w:w="4753" w:type="dxa"/>
            <w:gridSpan w:val="4"/>
            <w:vAlign w:val="center"/>
          </w:tcPr>
          <w:p w14:paraId="6948E816" w14:textId="4C1D2716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gridSpan w:val="3"/>
            <w:vMerge/>
            <w:vAlign w:val="center"/>
          </w:tcPr>
          <w:p w14:paraId="2CFC8237" w14:textId="77777777" w:rsidR="006C45E0" w:rsidRPr="00EA2E95" w:rsidRDefault="006C45E0" w:rsidP="00E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5E0" w:rsidRPr="00EA2E95" w14:paraId="7A698FA3" w14:textId="77777777" w:rsidTr="00D17031">
        <w:trPr>
          <w:trHeight w:val="1893"/>
        </w:trPr>
        <w:tc>
          <w:tcPr>
            <w:tcW w:w="1062" w:type="dxa"/>
            <w:shd w:val="clear" w:color="auto" w:fill="C5E0B3" w:themeFill="accent6" w:themeFillTint="66"/>
            <w:textDirection w:val="btLr"/>
          </w:tcPr>
          <w:p w14:paraId="4AD88C5F" w14:textId="77777777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FC" w14:textId="77777777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337" w:type="dxa"/>
            <w:gridSpan w:val="11"/>
          </w:tcPr>
          <w:p w14:paraId="522557AD" w14:textId="77777777" w:rsidR="006C45E0" w:rsidRPr="00EA2E95" w:rsidRDefault="006C45E0" w:rsidP="00EA2E95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sz w:val="24"/>
                <w:szCs w:val="24"/>
              </w:rPr>
              <w:t>Mjedisi dhe shëndeti</w:t>
            </w:r>
          </w:p>
          <w:p w14:paraId="7DA17876" w14:textId="77777777" w:rsidR="006C45E0" w:rsidRPr="00EA2E95" w:rsidRDefault="006C45E0" w:rsidP="00EA2E95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A260D5" w14:textId="2EA8FFDA" w:rsidR="006C45E0" w:rsidRPr="00EA2E95" w:rsidRDefault="006C45E0" w:rsidP="00EA2E95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sz w:val="24"/>
                <w:szCs w:val="24"/>
              </w:rPr>
              <w:t>Medi</w:t>
            </w:r>
            <w:r w:rsidR="00EA2E95" w:rsidRPr="00EA2E9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EA2E9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</w:tr>
      <w:tr w:rsidR="006C45E0" w:rsidRPr="00EA2E95" w14:paraId="5CFD037F" w14:textId="77777777" w:rsidTr="00D17031">
        <w:tc>
          <w:tcPr>
            <w:tcW w:w="15399" w:type="dxa"/>
            <w:gridSpan w:val="12"/>
            <w:shd w:val="clear" w:color="auto" w:fill="0D0D0D" w:themeFill="text1" w:themeFillTint="F2"/>
          </w:tcPr>
          <w:p w14:paraId="6C7EF154" w14:textId="33B33F3F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EA2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kompetencat kryesore të shkallës që synohen të arrihen përmes shtjellimit të temës/temave:</w:t>
            </w:r>
          </w:p>
        </w:tc>
      </w:tr>
      <w:tr w:rsidR="006C45E0" w:rsidRPr="00EA2E95" w14:paraId="067EEDFC" w14:textId="77777777" w:rsidTr="00D17031">
        <w:trPr>
          <w:trHeight w:val="615"/>
        </w:trPr>
        <w:tc>
          <w:tcPr>
            <w:tcW w:w="15399" w:type="dxa"/>
            <w:gridSpan w:val="12"/>
          </w:tcPr>
          <w:p w14:paraId="5393F75F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e komunikimit dhe e të shprehurit - Komunikues efektiv</w:t>
            </w:r>
          </w:p>
          <w:p w14:paraId="6E85CA9B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I.1 Lexon me zë një tekst letrar apo joletrar, të palexuar më parë.</w:t>
            </w:r>
          </w:p>
          <w:p w14:paraId="1DBA8702" w14:textId="693D6309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I.4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etj;</w:t>
            </w:r>
          </w:p>
          <w:p w14:paraId="17DA2462" w14:textId="61CE9530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I.5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Merr pjesë në organizimin e një shfaqjeje artistike në harmoni me moshën e vet, duke përdorur forma të ndryshme të të shprehurit.</w:t>
            </w:r>
          </w:p>
          <w:p w14:paraId="26B2701C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e të menduarit - Mendimtar kreativ</w:t>
            </w:r>
          </w:p>
          <w:p w14:paraId="2683B7F7" w14:textId="28D9B536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II.1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263557BF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II.3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67740C22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II.5 Ndërton tekste, objekte, animacione apo gjëra të tjera në bazë të imagjinatës duke përdorur me kujdes udhëzimet dhe elementet apo materialet e dhëna.</w:t>
            </w:r>
          </w:p>
          <w:p w14:paraId="6A0254B5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e të nxënit - Nxënës i suksesshëm</w:t>
            </w:r>
          </w:p>
          <w:p w14:paraId="76789438" w14:textId="7715A041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III.1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Parashtron pyetje që nxisin debat për temën/problemin e dhënë dhe u jep përgjigje pyetjeve të bëra nga të tjerët përmes njërës nga format e shprehjes.</w:t>
            </w:r>
          </w:p>
          <w:p w14:paraId="0ADB1AD6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Shfrytëzon burime të ndryshme të informacionit me rastin e përgatitjes së një teme të caktuar.</w:t>
            </w:r>
          </w:p>
          <w:p w14:paraId="12A14C33" w14:textId="5630AF6D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III.3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Identifikon dhe krahason informatat e njohura me ato të panjohura për një temë, çështje apo ngjarje të caktuar, duke përdorur teknika të ndryshme (p.sh., duke i shënjuar me shenja të ndryshme).</w:t>
            </w:r>
          </w:p>
          <w:p w14:paraId="50F50CCE" w14:textId="087105D2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III.4</w:t>
            </w:r>
            <w:r w:rsidR="00C05F41"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Ndjek udhëzimet e dhëna në libër apo në burime të tjera për të realizuar një veprim, aktivitet apo detyrë konkrete që kërkohet prej tij/saj.</w:t>
            </w:r>
          </w:p>
          <w:p w14:paraId="63F9113A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III.6 Përdor dosjen personale si mjet për identifikimin e përparësive dhe mangësive të veta në fusha të caktuara dhe bën një plan për mënyrën e korrigjimeve të nevojshme.</w:t>
            </w:r>
          </w:p>
          <w:p w14:paraId="6516C877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III.8 Menaxhon sjelljet e veta, materialet/mjetet dhe kohën që ka në dispozicion gjatë kryerjes së një detyre/aktiviteti individual apo të përbashkët në klasë/shkollë apo jashtë saj.</w:t>
            </w:r>
          </w:p>
          <w:p w14:paraId="36157ABC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III.9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711261A6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për jetë, për punë dhe për mjedis - Kontribues produktiv</w:t>
            </w:r>
          </w:p>
          <w:p w14:paraId="693917F6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IV.1 Përgatit një autobiografi në të cilën prezanton veten me të dhënat personale dhe me prirjet për fusha të caktuara duke i gjetur të përbashkëtat me profesionet e dëshiruara.</w:t>
            </w:r>
          </w:p>
          <w:p w14:paraId="4E591F8B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IV.3 Përgatit një projekt të vogël duke veçuar aktivitetet kryesore për një çështje që e preokupojnë atë, shkollën apo lagjen dhe përcakton elementet e tjera që e bëjnë më të zbatueshëm, si: kohën, vendin, materialet, mjetet e nevojshme për kryerjen e tyre etj.</w:t>
            </w:r>
          </w:p>
          <w:p w14:paraId="4C1BF5E8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IV.4 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67B59A06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personale - Individ i shëndoshë</w:t>
            </w:r>
          </w:p>
          <w:p w14:paraId="3CE2C2BA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V.8 Bashkëpunon në mënyrë aktive me të gjithë moshatarët (pavarësisht prejardhjes së tyre, aftësive dhe nevojave të veçanta) për arritjen e një qëllimi të përbashkët (projekti/aktiviteti në klasë, në shkollë apo jashtë saj).</w:t>
            </w:r>
          </w:p>
          <w:p w14:paraId="62553EA6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 Kompetenca qytetare - Qytetar i përgjegjshëm</w:t>
            </w:r>
          </w:p>
          <w:p w14:paraId="7B51416A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>VI.2 Shpreh, dëgjon dhe respekton mendimin e secilit anëtar dhe bashkërisht vendos për mënyrat e përfundimit të një aktiviteti të përbashkët.</w:t>
            </w:r>
          </w:p>
          <w:p w14:paraId="3BC4C323" w14:textId="77477AE9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VI.3 Propozon vlera shoqërore, që janë të rëndësishme të kultivohen në klasë, në shkollë apo në familje (si p.sh.: besimi i ndërsjellë, toleranca, solidariteti, respekti, mirësjellja etj.) dhe </w:t>
            </w:r>
            <w:r w:rsidRPr="00EA2E95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me shembull konkret, përshkruan ndonjë situatë ku gjen shprehje ndonjëra nga ato</w:t>
            </w:r>
          </w:p>
        </w:tc>
      </w:tr>
      <w:tr w:rsidR="006C45E0" w:rsidRPr="00EA2E95" w14:paraId="1B85C9AA" w14:textId="77777777" w:rsidTr="00D17031">
        <w:trPr>
          <w:trHeight w:val="615"/>
        </w:trPr>
        <w:tc>
          <w:tcPr>
            <w:tcW w:w="15399" w:type="dxa"/>
            <w:gridSpan w:val="12"/>
          </w:tcPr>
          <w:p w14:paraId="4E7C8EF9" w14:textId="77777777" w:rsidR="006C45E0" w:rsidRPr="00EA2E95" w:rsidRDefault="006C45E0" w:rsidP="00EA2E95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6C45E0" w:rsidRPr="00EA2E95" w14:paraId="7DE658E0" w14:textId="77777777" w:rsidTr="00D17031">
        <w:tc>
          <w:tcPr>
            <w:tcW w:w="15399" w:type="dxa"/>
            <w:gridSpan w:val="12"/>
            <w:shd w:val="clear" w:color="auto" w:fill="0D0D0D" w:themeFill="text1" w:themeFillTint="F2"/>
          </w:tcPr>
          <w:p w14:paraId="7696451D" w14:textId="4B4909C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RNF- </w:t>
            </w: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Rezultatet e të nxënit të fushës kurrikulare të shkallës që synohen të arrihen përmes shtjellimit të temës/temave:</w:t>
            </w:r>
          </w:p>
        </w:tc>
      </w:tr>
      <w:tr w:rsidR="006C45E0" w:rsidRPr="00EA2E95" w14:paraId="2D2130C3" w14:textId="77777777" w:rsidTr="00D17031">
        <w:trPr>
          <w:trHeight w:val="503"/>
        </w:trPr>
        <w:tc>
          <w:tcPr>
            <w:tcW w:w="15399" w:type="dxa"/>
            <w:gridSpan w:val="12"/>
          </w:tcPr>
          <w:p w14:paraId="28D9DF46" w14:textId="77777777" w:rsidR="006C45E0" w:rsidRPr="00EA2E95" w:rsidRDefault="006C45E0" w:rsidP="00EA2E95">
            <w:pPr>
              <w:pStyle w:val="TableParagraph"/>
              <w:numPr>
                <w:ilvl w:val="0"/>
                <w:numId w:val="18"/>
              </w:numPr>
              <w:tabs>
                <w:tab w:val="left" w:pos="347"/>
              </w:tabs>
              <w:spacing w:before="59" w:line="360" w:lineRule="auto"/>
              <w:rPr>
                <w:b/>
                <w:sz w:val="24"/>
                <w:szCs w:val="24"/>
              </w:rPr>
            </w:pPr>
            <w:proofErr w:type="spellStart"/>
            <w:r w:rsidRPr="00EA2E95">
              <w:rPr>
                <w:b/>
                <w:sz w:val="24"/>
                <w:szCs w:val="24"/>
              </w:rPr>
              <w:t>Ngritja</w:t>
            </w:r>
            <w:proofErr w:type="spellEnd"/>
            <w:r w:rsidRPr="00EA2E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A2E95">
              <w:rPr>
                <w:b/>
                <w:sz w:val="24"/>
                <w:szCs w:val="24"/>
              </w:rPr>
              <w:t xml:space="preserve">e </w:t>
            </w:r>
            <w:proofErr w:type="spellStart"/>
            <w:r w:rsidRPr="00EA2E95">
              <w:rPr>
                <w:b/>
                <w:sz w:val="24"/>
                <w:szCs w:val="24"/>
              </w:rPr>
              <w:t>cilësive</w:t>
            </w:r>
            <w:proofErr w:type="spellEnd"/>
            <w:r w:rsidRPr="00EA2E9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personale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për</w:t>
            </w:r>
            <w:proofErr w:type="spellEnd"/>
            <w:r w:rsidRPr="00EA2E9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jetë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dhe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pacing w:val="-2"/>
                <w:sz w:val="24"/>
                <w:szCs w:val="24"/>
              </w:rPr>
              <w:t>punë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>:</w:t>
            </w:r>
          </w:p>
          <w:p w14:paraId="49573E8C" w14:textId="77777777" w:rsidR="006C45E0" w:rsidRPr="00EA2E95" w:rsidRDefault="006C45E0" w:rsidP="00EA2E95">
            <w:pPr>
              <w:pStyle w:val="TableParagraph"/>
              <w:numPr>
                <w:ilvl w:val="1"/>
                <w:numId w:val="18"/>
              </w:numPr>
              <w:tabs>
                <w:tab w:val="left" w:pos="527"/>
              </w:tabs>
              <w:spacing w:before="9" w:line="360" w:lineRule="auto"/>
              <w:ind w:right="676" w:firstLine="0"/>
              <w:rPr>
                <w:sz w:val="24"/>
                <w:szCs w:val="24"/>
              </w:rPr>
            </w:pPr>
            <w:proofErr w:type="spellStart"/>
            <w:r w:rsidRPr="00EA2E95">
              <w:rPr>
                <w:sz w:val="24"/>
                <w:szCs w:val="24"/>
              </w:rPr>
              <w:t>Demonstron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gatishmëri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vetinicativë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për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pjesëmarrje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organizime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të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aktiviteteve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të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ndryshme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grupore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në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shkollë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në</w:t>
            </w:r>
            <w:proofErr w:type="spellEnd"/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komunitet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 </w:t>
            </w:r>
            <w:r w:rsidRPr="00EA2E95">
              <w:rPr>
                <w:sz w:val="24"/>
                <w:szCs w:val="24"/>
              </w:rPr>
              <w:t>duke</w:t>
            </w:r>
            <w:r w:rsidRPr="00EA2E9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respektuar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rregullat</w:t>
            </w:r>
            <w:proofErr w:type="spellEnd"/>
            <w:r w:rsidRPr="00EA2E95">
              <w:rPr>
                <w:sz w:val="24"/>
                <w:szCs w:val="24"/>
              </w:rPr>
              <w:t xml:space="preserve"> e </w:t>
            </w:r>
            <w:proofErr w:type="spellStart"/>
            <w:r w:rsidRPr="00EA2E95">
              <w:rPr>
                <w:sz w:val="24"/>
                <w:szCs w:val="24"/>
              </w:rPr>
              <w:t>ndërveprimit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të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punës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në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grup</w:t>
            </w:r>
            <w:proofErr w:type="spellEnd"/>
            <w:r w:rsidRPr="00EA2E95">
              <w:rPr>
                <w:sz w:val="24"/>
                <w:szCs w:val="24"/>
              </w:rPr>
              <w:t>.</w:t>
            </w:r>
          </w:p>
          <w:p w14:paraId="33074A97" w14:textId="77777777" w:rsidR="006C45E0" w:rsidRPr="00EA2E95" w:rsidRDefault="006C45E0" w:rsidP="00EA2E95">
            <w:pPr>
              <w:pStyle w:val="TableParagraph"/>
              <w:spacing w:before="22" w:line="360" w:lineRule="auto"/>
              <w:rPr>
                <w:sz w:val="24"/>
                <w:szCs w:val="24"/>
              </w:rPr>
            </w:pPr>
          </w:p>
          <w:p w14:paraId="39C55281" w14:textId="77777777" w:rsidR="006C45E0" w:rsidRPr="00EA2E95" w:rsidRDefault="006C45E0" w:rsidP="00EA2E95">
            <w:pPr>
              <w:pStyle w:val="TableParagraph"/>
              <w:numPr>
                <w:ilvl w:val="0"/>
                <w:numId w:val="17"/>
              </w:numPr>
              <w:tabs>
                <w:tab w:val="left" w:pos="287"/>
              </w:tabs>
              <w:spacing w:line="360" w:lineRule="auto"/>
              <w:ind w:left="287" w:hanging="180"/>
              <w:rPr>
                <w:b/>
                <w:sz w:val="24"/>
                <w:szCs w:val="24"/>
              </w:rPr>
            </w:pPr>
            <w:proofErr w:type="spellStart"/>
            <w:r w:rsidRPr="00EA2E95">
              <w:rPr>
                <w:b/>
                <w:sz w:val="24"/>
                <w:szCs w:val="24"/>
              </w:rPr>
              <w:t>Përdorimi</w:t>
            </w:r>
            <w:proofErr w:type="spellEnd"/>
            <w:r w:rsidRPr="00EA2E9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i</w:t>
            </w:r>
            <w:proofErr w:type="spellEnd"/>
            <w:r w:rsidRPr="00EA2E9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A2E95">
              <w:rPr>
                <w:b/>
                <w:sz w:val="24"/>
                <w:szCs w:val="24"/>
              </w:rPr>
              <w:t>TIK-</w:t>
            </w:r>
            <w:proofErr w:type="spellStart"/>
            <w:r w:rsidRPr="00EA2E95">
              <w:rPr>
                <w:b/>
                <w:sz w:val="24"/>
                <w:szCs w:val="24"/>
              </w:rPr>
              <w:t>ut</w:t>
            </w:r>
            <w:proofErr w:type="spellEnd"/>
            <w:r w:rsidRPr="00EA2E9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për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të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avancuar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nxënien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dhe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cilësinë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A2E95">
              <w:rPr>
                <w:b/>
                <w:sz w:val="24"/>
                <w:szCs w:val="24"/>
              </w:rPr>
              <w:t>e</w:t>
            </w:r>
            <w:r w:rsidRPr="00EA2E9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jetës</w:t>
            </w:r>
            <w:proofErr w:type="spellEnd"/>
            <w:r w:rsidRPr="00EA2E9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z w:val="24"/>
                <w:szCs w:val="24"/>
              </w:rPr>
              <w:t>së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b/>
                <w:spacing w:val="-2"/>
                <w:sz w:val="24"/>
                <w:szCs w:val="24"/>
              </w:rPr>
              <w:t>përditshme</w:t>
            </w:r>
            <w:proofErr w:type="spellEnd"/>
            <w:r w:rsidRPr="00EA2E95">
              <w:rPr>
                <w:b/>
                <w:spacing w:val="-2"/>
                <w:sz w:val="24"/>
                <w:szCs w:val="24"/>
              </w:rPr>
              <w:t>:</w:t>
            </w:r>
          </w:p>
          <w:p w14:paraId="61FAFBEC" w14:textId="77777777" w:rsidR="006C45E0" w:rsidRPr="00EA2E95" w:rsidRDefault="006C45E0" w:rsidP="00EA2E95">
            <w:pPr>
              <w:pStyle w:val="TableParagraph"/>
              <w:numPr>
                <w:ilvl w:val="1"/>
                <w:numId w:val="17"/>
              </w:numPr>
              <w:tabs>
                <w:tab w:val="left" w:pos="467"/>
              </w:tabs>
              <w:spacing w:before="12" w:line="360" w:lineRule="auto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Përdor</w:t>
            </w:r>
            <w:r w:rsidRPr="00EA2E95">
              <w:rPr>
                <w:spacing w:val="-5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kompjuterin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personal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reflektuar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ide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krijimtari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>fillestare.</w:t>
            </w:r>
          </w:p>
          <w:p w14:paraId="749F7D80" w14:textId="77777777" w:rsidR="006C45E0" w:rsidRPr="00EA2E95" w:rsidRDefault="006C45E0" w:rsidP="00EA2E95">
            <w:pPr>
              <w:pStyle w:val="TableParagraph"/>
              <w:spacing w:before="11" w:line="360" w:lineRule="auto"/>
              <w:ind w:left="107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4.2</w:t>
            </w:r>
            <w:r w:rsidRPr="00EA2E95">
              <w:rPr>
                <w:spacing w:val="-4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Përdor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sigurt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TIK-un për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krijuar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projekte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ndryshme,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planifikim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aktiviteteve,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krijim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detyrave,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hulumtim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zhvillim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shkathtësive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praktike.</w:t>
            </w:r>
          </w:p>
          <w:p w14:paraId="259E7F81" w14:textId="77777777" w:rsidR="006C45E0" w:rsidRPr="00EA2E95" w:rsidRDefault="006C45E0" w:rsidP="00EA2E95">
            <w:pPr>
              <w:pStyle w:val="TableParagraph"/>
              <w:spacing w:before="67" w:line="360" w:lineRule="auto"/>
              <w:rPr>
                <w:sz w:val="24"/>
                <w:szCs w:val="24"/>
                <w:lang w:val="sv-SE"/>
              </w:rPr>
            </w:pPr>
          </w:p>
          <w:p w14:paraId="4C8E2FD6" w14:textId="77777777" w:rsidR="006C45E0" w:rsidRPr="00EA2E95" w:rsidRDefault="006C45E0" w:rsidP="00EA2E95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line="360" w:lineRule="auto"/>
              <w:rPr>
                <w:b/>
                <w:sz w:val="24"/>
                <w:szCs w:val="24"/>
                <w:lang w:val="sv-SE"/>
              </w:rPr>
            </w:pPr>
            <w:r w:rsidRPr="00EA2E95">
              <w:rPr>
                <w:b/>
                <w:sz w:val="24"/>
                <w:szCs w:val="24"/>
                <w:lang w:val="sv-SE"/>
              </w:rPr>
              <w:t>Promovimi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i</w:t>
            </w:r>
            <w:r w:rsidRPr="00EA2E9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kushteve</w:t>
            </w:r>
            <w:r w:rsidRPr="00EA2E9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të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sigurta</w:t>
            </w:r>
            <w:r w:rsidRPr="00EA2E9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për</w:t>
            </w:r>
            <w:r w:rsidRPr="00EA2E9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jetë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dhe për</w:t>
            </w:r>
            <w:r w:rsidRPr="00EA2E9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>punë:</w:t>
            </w:r>
          </w:p>
          <w:p w14:paraId="05CDF286" w14:textId="77777777" w:rsidR="006C45E0" w:rsidRPr="00EA2E95" w:rsidRDefault="006C45E0" w:rsidP="00EA2E95">
            <w:pPr>
              <w:pStyle w:val="TableParagraph"/>
              <w:numPr>
                <w:ilvl w:val="1"/>
                <w:numId w:val="20"/>
              </w:numPr>
              <w:tabs>
                <w:tab w:val="left" w:pos="527"/>
              </w:tabs>
              <w:spacing w:before="2" w:line="360" w:lineRule="auto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Përshkruan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rregullat</w:t>
            </w:r>
            <w:r w:rsidRPr="00EA2E95">
              <w:rPr>
                <w:spacing w:val="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mbrojtje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siguri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nga rreziqet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jetën</w:t>
            </w:r>
            <w:r w:rsidRPr="00EA2E95">
              <w:rPr>
                <w:spacing w:val="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përditshme: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shtëpi,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shkollë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në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>mjedis.</w:t>
            </w:r>
          </w:p>
          <w:p w14:paraId="48DDA09F" w14:textId="77777777" w:rsidR="006C45E0" w:rsidRPr="00EA2E95" w:rsidRDefault="006C45E0" w:rsidP="00EA2E95">
            <w:pPr>
              <w:pStyle w:val="TableParagraph"/>
              <w:spacing w:before="58" w:line="360" w:lineRule="auto"/>
              <w:rPr>
                <w:sz w:val="24"/>
                <w:szCs w:val="24"/>
                <w:lang w:val="sv-SE"/>
              </w:rPr>
            </w:pPr>
          </w:p>
          <w:p w14:paraId="7967D876" w14:textId="77777777" w:rsidR="006C45E0" w:rsidRPr="00EA2E95" w:rsidRDefault="006C45E0" w:rsidP="00EA2E95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line="360" w:lineRule="auto"/>
              <w:rPr>
                <w:b/>
                <w:sz w:val="24"/>
                <w:szCs w:val="24"/>
                <w:lang w:val="sv-SE"/>
              </w:rPr>
            </w:pPr>
            <w:r w:rsidRPr="00EA2E95">
              <w:rPr>
                <w:b/>
                <w:sz w:val="24"/>
                <w:szCs w:val="24"/>
                <w:lang w:val="sv-SE"/>
              </w:rPr>
              <w:t>Edukimi</w:t>
            </w:r>
            <w:r w:rsidRPr="00EA2E95">
              <w:rPr>
                <w:b/>
                <w:spacing w:val="-4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për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zhvillim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të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qëndrueshëm-mbrojtja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dhe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ruajtja e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natyrës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dhe</w:t>
            </w:r>
            <w:r w:rsidRPr="00EA2E9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b/>
                <w:sz w:val="24"/>
                <w:szCs w:val="24"/>
                <w:lang w:val="sv-SE"/>
              </w:rPr>
              <w:t>e</w:t>
            </w:r>
            <w:r w:rsidRPr="00EA2E95">
              <w:rPr>
                <w:b/>
                <w:spacing w:val="-2"/>
                <w:sz w:val="24"/>
                <w:szCs w:val="24"/>
                <w:lang w:val="sv-SE"/>
              </w:rPr>
              <w:t xml:space="preserve"> mjedisit:</w:t>
            </w:r>
          </w:p>
          <w:p w14:paraId="1FE82BDE" w14:textId="77777777" w:rsidR="006C45E0" w:rsidRPr="00EA2E95" w:rsidRDefault="006C45E0" w:rsidP="00EA2E95">
            <w:pPr>
              <w:pStyle w:val="TableParagraph"/>
              <w:numPr>
                <w:ilvl w:val="1"/>
                <w:numId w:val="19"/>
              </w:numPr>
              <w:tabs>
                <w:tab w:val="left" w:pos="467"/>
              </w:tabs>
              <w:spacing w:line="360" w:lineRule="auto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Përpunon</w:t>
            </w:r>
            <w:r w:rsidRPr="00EA2E95">
              <w:rPr>
                <w:spacing w:val="-4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materiale ricikluese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bazike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nga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ekonomia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familjare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merr masa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mbrojtëse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ruajtjen</w:t>
            </w:r>
            <w:r w:rsidRPr="00EA2E9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mjedisit.</w:t>
            </w:r>
          </w:p>
          <w:p w14:paraId="28E7A703" w14:textId="77777777" w:rsidR="006C45E0" w:rsidRPr="00EA2E95" w:rsidRDefault="006C45E0" w:rsidP="00EA2E95">
            <w:pPr>
              <w:pStyle w:val="TableParagraph"/>
              <w:tabs>
                <w:tab w:val="left" w:pos="467"/>
              </w:tabs>
              <w:spacing w:before="12" w:line="360" w:lineRule="auto"/>
              <w:ind w:left="467"/>
              <w:rPr>
                <w:spacing w:val="-5"/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Zhvillon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njohuri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 shkathtësi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shoqërinë, mbrojtjen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mjedisit,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ekonominë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familjare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dhe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përdorimin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e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TIK-</w:t>
            </w:r>
            <w:r w:rsidRPr="00EA2E95">
              <w:rPr>
                <w:spacing w:val="-5"/>
                <w:sz w:val="24"/>
                <w:szCs w:val="24"/>
                <w:lang w:val="sv-SE"/>
              </w:rPr>
              <w:t>ut.</w:t>
            </w:r>
          </w:p>
          <w:p w14:paraId="4365A2BE" w14:textId="0F743CDA" w:rsidR="006C45E0" w:rsidRPr="00EA2E95" w:rsidRDefault="006C45E0" w:rsidP="00EA2E9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5E0" w:rsidRPr="00EA2E95" w14:paraId="68E4FD82" w14:textId="77777777" w:rsidTr="00D17031">
        <w:trPr>
          <w:cantSplit/>
          <w:trHeight w:val="1779"/>
        </w:trPr>
        <w:tc>
          <w:tcPr>
            <w:tcW w:w="1855" w:type="dxa"/>
            <w:gridSpan w:val="2"/>
            <w:shd w:val="clear" w:color="auto" w:fill="C5E0B3" w:themeFill="accent6" w:themeFillTint="66"/>
          </w:tcPr>
          <w:p w14:paraId="6D58653B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Temat mësimore</w:t>
            </w:r>
          </w:p>
        </w:tc>
        <w:tc>
          <w:tcPr>
            <w:tcW w:w="2538" w:type="dxa"/>
            <w:shd w:val="clear" w:color="auto" w:fill="C5E0B3" w:themeFill="accent6" w:themeFillTint="66"/>
          </w:tcPr>
          <w:p w14:paraId="733071B4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Rezultatet e të nxënit për tema mësimore</w:t>
            </w:r>
          </w:p>
          <w:p w14:paraId="24870E8A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RNL</w:t>
            </w:r>
          </w:p>
        </w:tc>
        <w:tc>
          <w:tcPr>
            <w:tcW w:w="2619" w:type="dxa"/>
            <w:gridSpan w:val="2"/>
            <w:shd w:val="clear" w:color="auto" w:fill="C5E0B3" w:themeFill="accent6" w:themeFillTint="66"/>
          </w:tcPr>
          <w:p w14:paraId="6C457941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Njësitë </w:t>
            </w:r>
          </w:p>
          <w:p w14:paraId="4049AA80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mësimore</w:t>
            </w:r>
          </w:p>
        </w:tc>
        <w:tc>
          <w:tcPr>
            <w:tcW w:w="895" w:type="dxa"/>
            <w:shd w:val="clear" w:color="auto" w:fill="C5E0B3" w:themeFill="accent6" w:themeFillTint="66"/>
            <w:textDirection w:val="btLr"/>
          </w:tcPr>
          <w:p w14:paraId="651EBBF3" w14:textId="77777777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Koha mësimore (orë mësimore)</w:t>
            </w:r>
          </w:p>
        </w:tc>
        <w:tc>
          <w:tcPr>
            <w:tcW w:w="2333" w:type="dxa"/>
            <w:shd w:val="clear" w:color="auto" w:fill="C5E0B3" w:themeFill="accent6" w:themeFillTint="66"/>
          </w:tcPr>
          <w:p w14:paraId="671D561B" w14:textId="4C08EAFD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Metodologjia e mësimdhënies</w:t>
            </w:r>
          </w:p>
        </w:tc>
        <w:tc>
          <w:tcPr>
            <w:tcW w:w="1883" w:type="dxa"/>
            <w:gridSpan w:val="2"/>
            <w:shd w:val="clear" w:color="auto" w:fill="C5E0B3" w:themeFill="accent6" w:themeFillTint="66"/>
          </w:tcPr>
          <w:p w14:paraId="6B7D3B2C" w14:textId="62B00F88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Metodologjia e vlerësimit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14:paraId="3E54005E" w14:textId="77777777" w:rsidR="006C45E0" w:rsidRPr="00EA2E95" w:rsidRDefault="006C45E0" w:rsidP="00EA2E9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296" w:type="dxa"/>
            <w:gridSpan w:val="2"/>
            <w:shd w:val="clear" w:color="auto" w:fill="C5E0B3" w:themeFill="accent6" w:themeFillTint="66"/>
          </w:tcPr>
          <w:p w14:paraId="379EF9E1" w14:textId="7777777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</w:rPr>
              <w:t>Burimet</w:t>
            </w:r>
          </w:p>
        </w:tc>
      </w:tr>
      <w:tr w:rsidR="006C45E0" w:rsidRPr="00EA2E95" w14:paraId="4ABC8982" w14:textId="77777777" w:rsidTr="00D17031">
        <w:trPr>
          <w:trHeight w:val="7050"/>
        </w:trPr>
        <w:tc>
          <w:tcPr>
            <w:tcW w:w="1855" w:type="dxa"/>
            <w:gridSpan w:val="2"/>
          </w:tcPr>
          <w:p w14:paraId="2B571050" w14:textId="77777777" w:rsidR="006C45E0" w:rsidRPr="00EA2E95" w:rsidRDefault="006C45E0" w:rsidP="00EA2E95">
            <w:pPr>
              <w:pStyle w:val="TableParagraph"/>
              <w:spacing w:line="360" w:lineRule="auto"/>
              <w:ind w:left="105"/>
              <w:rPr>
                <w:color w:val="221F1F"/>
                <w:sz w:val="24"/>
                <w:szCs w:val="24"/>
              </w:rPr>
            </w:pPr>
          </w:p>
          <w:p w14:paraId="46199BBD" w14:textId="77777777" w:rsidR="006C45E0" w:rsidRPr="00EA2E95" w:rsidRDefault="006C45E0" w:rsidP="00EA2E95">
            <w:pPr>
              <w:pStyle w:val="TableParagraph"/>
              <w:spacing w:line="360" w:lineRule="auto"/>
              <w:ind w:left="105"/>
              <w:rPr>
                <w:color w:val="221F1F"/>
                <w:sz w:val="24"/>
                <w:szCs w:val="24"/>
              </w:rPr>
            </w:pPr>
          </w:p>
          <w:p w14:paraId="5F7870DC" w14:textId="77777777" w:rsidR="006C45E0" w:rsidRPr="00EA2E95" w:rsidRDefault="006C45E0" w:rsidP="00EA2E95">
            <w:pPr>
              <w:pStyle w:val="TableParagraph"/>
              <w:spacing w:line="360" w:lineRule="auto"/>
              <w:ind w:left="105"/>
              <w:rPr>
                <w:sz w:val="24"/>
                <w:szCs w:val="24"/>
              </w:rPr>
            </w:pPr>
            <w:proofErr w:type="spellStart"/>
            <w:r w:rsidRPr="00EA2E95">
              <w:rPr>
                <w:color w:val="221F1F"/>
                <w:sz w:val="24"/>
                <w:szCs w:val="24"/>
              </w:rPr>
              <w:t>Mjedisi</w:t>
            </w:r>
            <w:proofErr w:type="spellEnd"/>
            <w:r w:rsidRPr="00EA2E95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EA2E95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pacing w:val="-2"/>
                <w:sz w:val="24"/>
                <w:szCs w:val="24"/>
              </w:rPr>
              <w:t>shëndeti</w:t>
            </w:r>
            <w:proofErr w:type="spellEnd"/>
          </w:p>
          <w:p w14:paraId="2A8E818A" w14:textId="77777777" w:rsidR="006C45E0" w:rsidRPr="00EA2E95" w:rsidRDefault="006C45E0" w:rsidP="00EA2E95">
            <w:pPr>
              <w:pStyle w:val="TableParagraph"/>
              <w:spacing w:before="18" w:line="360" w:lineRule="auto"/>
              <w:rPr>
                <w:sz w:val="24"/>
                <w:szCs w:val="24"/>
              </w:rPr>
            </w:pPr>
          </w:p>
          <w:p w14:paraId="380C47E7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4A2F284F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0E2A2BCE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02DF2DCB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46EC81D0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7A3CE3D3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0CFD0FA4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634DAEF6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363E0FE6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05F4C00D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19786FDE" w14:textId="77777777" w:rsidR="006C45E0" w:rsidRPr="00EA2E95" w:rsidRDefault="006C45E0" w:rsidP="00EA2E95">
            <w:pPr>
              <w:pStyle w:val="TableParagraph"/>
              <w:spacing w:before="1" w:line="360" w:lineRule="auto"/>
              <w:ind w:left="107" w:right="715"/>
              <w:rPr>
                <w:spacing w:val="-2"/>
                <w:sz w:val="24"/>
                <w:szCs w:val="24"/>
              </w:rPr>
            </w:pPr>
          </w:p>
          <w:p w14:paraId="5BCFE134" w14:textId="3C685384" w:rsidR="006C45E0" w:rsidRPr="00EA2E95" w:rsidRDefault="006C45E0" w:rsidP="00EA2E95">
            <w:pPr>
              <w:pStyle w:val="BodyText"/>
              <w:spacing w:line="360" w:lineRule="auto"/>
              <w:rPr>
                <w:color w:val="231F20"/>
                <w:spacing w:val="-3"/>
                <w:w w:val="105"/>
                <w:sz w:val="24"/>
                <w:szCs w:val="24"/>
              </w:rPr>
            </w:pPr>
            <w:r w:rsidRPr="00EA2E95">
              <w:rPr>
                <w:spacing w:val="-2"/>
                <w:sz w:val="24"/>
                <w:szCs w:val="24"/>
              </w:rPr>
              <w:t>Mediet</w:t>
            </w:r>
          </w:p>
        </w:tc>
        <w:tc>
          <w:tcPr>
            <w:tcW w:w="2538" w:type="dxa"/>
          </w:tcPr>
          <w:p w14:paraId="0958CDD1" w14:textId="77777777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C7CC1" w14:textId="77777777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Prezanton situatat e ndryshme se si bëhet mbrojtja e mjedisit;</w:t>
            </w:r>
          </w:p>
          <w:p w14:paraId="3D924727" w14:textId="313EC73D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 xml:space="preserve">Përshkruan prezencën </w:t>
            </w:r>
            <w:r w:rsidRPr="00EA2E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e </w:t>
            </w:r>
            <w:r w:rsidRPr="00EA2E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deponive, grumbullimin</w:t>
            </w:r>
            <w:r w:rsidR="00EA2E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e</w:t>
            </w:r>
            <w:r w:rsidR="00EA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mbeturinave </w:t>
            </w:r>
            <w:r w:rsidRPr="00EA2E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dhe </w:t>
            </w: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>riciklimin e tyre;</w:t>
            </w:r>
          </w:p>
          <w:p w14:paraId="2FC06FAC" w14:textId="77777777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>Prezanton para klasës disa lloje mediesh që shikon në shtëpi për moshën e tij;</w:t>
            </w:r>
          </w:p>
          <w:p w14:paraId="1DB52313" w14:textId="77777777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Moderon aktivitete brenda klasës, para prindërve, për festa të </w:t>
            </w:r>
            <w:r w:rsidRPr="00EA2E95">
              <w:rPr>
                <w:rFonts w:ascii="Times New Roman" w:hAnsi="Times New Roman" w:cs="Times New Roman"/>
                <w:spacing w:val="-2"/>
                <w:sz w:val="24"/>
                <w:szCs w:val="24"/>
                <w:lang w:val="sv-SE"/>
              </w:rPr>
              <w:t>ndryshme;</w:t>
            </w:r>
          </w:p>
          <w:p w14:paraId="50414A6A" w14:textId="6E90F568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>Organizon</w:t>
            </w:r>
            <w:r w:rsidRPr="00EA2E95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>aktivitete</w:t>
            </w:r>
            <w:r w:rsidRPr="00EA2E9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të ndryshme.</w:t>
            </w:r>
          </w:p>
        </w:tc>
        <w:tc>
          <w:tcPr>
            <w:tcW w:w="2619" w:type="dxa"/>
            <w:gridSpan w:val="2"/>
          </w:tcPr>
          <w:p w14:paraId="30D021D2" w14:textId="6958165C" w:rsidR="006C45E0" w:rsidRPr="00EA2E95" w:rsidRDefault="00EA2E95" w:rsidP="00EA2E95">
            <w:pPr>
              <w:pStyle w:val="TableParagraph"/>
              <w:tabs>
                <w:tab w:val="left" w:pos="542"/>
                <w:tab w:val="left" w:pos="544"/>
              </w:tabs>
              <w:spacing w:before="7" w:line="360" w:lineRule="auto"/>
              <w:ind w:left="0" w:right="3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45E0" w:rsidRPr="00EA2E95">
              <w:rPr>
                <w:sz w:val="24"/>
                <w:szCs w:val="24"/>
              </w:rPr>
              <w:t xml:space="preserve">0. </w:t>
            </w:r>
            <w:proofErr w:type="spellStart"/>
            <w:r w:rsidR="006C45E0" w:rsidRPr="00EA2E95">
              <w:rPr>
                <w:sz w:val="24"/>
                <w:szCs w:val="24"/>
              </w:rPr>
              <w:t>Ndotja</w:t>
            </w:r>
            <w:proofErr w:type="spellEnd"/>
            <w:r w:rsidR="006C45E0" w:rsidRPr="00EA2E95">
              <w:rPr>
                <w:spacing w:val="-15"/>
                <w:sz w:val="24"/>
                <w:szCs w:val="24"/>
              </w:rPr>
              <w:t xml:space="preserve"> </w:t>
            </w:r>
            <w:r w:rsidR="006C45E0" w:rsidRPr="00EA2E95">
              <w:rPr>
                <w:sz w:val="24"/>
                <w:szCs w:val="24"/>
              </w:rPr>
              <w:t>e</w:t>
            </w:r>
            <w:r w:rsidR="006C45E0" w:rsidRPr="00EA2E9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="006C45E0" w:rsidRPr="00EA2E95">
              <w:rPr>
                <w:sz w:val="24"/>
                <w:szCs w:val="24"/>
              </w:rPr>
              <w:t>mjedisit</w:t>
            </w:r>
            <w:proofErr w:type="spellEnd"/>
            <w:r w:rsidR="00EA6E3B" w:rsidRPr="00EA2E95">
              <w:rPr>
                <w:sz w:val="24"/>
                <w:szCs w:val="24"/>
              </w:rPr>
              <w:t xml:space="preserve"> (ZH)</w:t>
            </w:r>
            <w:r w:rsidR="006C45E0" w:rsidRPr="00EA2E95">
              <w:rPr>
                <w:sz w:val="24"/>
                <w:szCs w:val="24"/>
              </w:rPr>
              <w:t xml:space="preserve"> </w:t>
            </w:r>
            <w:r w:rsidR="006C45E0" w:rsidRPr="00EA2E95">
              <w:rPr>
                <w:spacing w:val="-2"/>
                <w:sz w:val="24"/>
                <w:szCs w:val="24"/>
              </w:rPr>
              <w:t>(</w:t>
            </w:r>
            <w:proofErr w:type="spellStart"/>
            <w:r w:rsidR="006C45E0" w:rsidRPr="00EA2E95">
              <w:rPr>
                <w:spacing w:val="-2"/>
                <w:sz w:val="24"/>
                <w:szCs w:val="24"/>
              </w:rPr>
              <w:t>fq</w:t>
            </w:r>
            <w:proofErr w:type="spellEnd"/>
            <w:r w:rsidR="006C45E0" w:rsidRPr="00EA2E95">
              <w:rPr>
                <w:spacing w:val="-2"/>
                <w:sz w:val="24"/>
                <w:szCs w:val="24"/>
              </w:rPr>
              <w:t>. 55)</w:t>
            </w:r>
          </w:p>
          <w:p w14:paraId="3BAE3A26" w14:textId="58B7AD79" w:rsidR="006C45E0" w:rsidRPr="00EA2E95" w:rsidRDefault="006C45E0" w:rsidP="00EA2E95">
            <w:pPr>
              <w:pStyle w:val="TableParagraph"/>
              <w:tabs>
                <w:tab w:val="left" w:pos="542"/>
              </w:tabs>
              <w:spacing w:line="360" w:lineRule="auto"/>
              <w:ind w:left="0" w:right="145"/>
              <w:rPr>
                <w:sz w:val="24"/>
                <w:szCs w:val="24"/>
              </w:rPr>
            </w:pPr>
            <w:r w:rsidRPr="00EA2E95">
              <w:rPr>
                <w:sz w:val="24"/>
                <w:szCs w:val="24"/>
              </w:rPr>
              <w:t xml:space="preserve">31. </w:t>
            </w:r>
            <w:proofErr w:type="spellStart"/>
            <w:r w:rsidRPr="00EA2E95">
              <w:rPr>
                <w:sz w:val="24"/>
                <w:szCs w:val="24"/>
              </w:rPr>
              <w:t>Mbrojtja</w:t>
            </w:r>
            <w:proofErr w:type="spellEnd"/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r w:rsidRPr="00EA2E95">
              <w:rPr>
                <w:sz w:val="24"/>
                <w:szCs w:val="24"/>
              </w:rPr>
              <w:t>e</w:t>
            </w:r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mjedisit</w:t>
            </w:r>
            <w:proofErr w:type="spellEnd"/>
            <w:r w:rsidR="00EA6E3B" w:rsidRPr="00EA2E95">
              <w:rPr>
                <w:sz w:val="24"/>
                <w:szCs w:val="24"/>
              </w:rPr>
              <w:t xml:space="preserve"> (ZH)</w:t>
            </w:r>
            <w:r w:rsidRPr="00EA2E95">
              <w:rPr>
                <w:sz w:val="24"/>
                <w:szCs w:val="24"/>
              </w:rPr>
              <w:t xml:space="preserve"> </w:t>
            </w:r>
            <w:r w:rsidRPr="00EA2E95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fq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. 56-59)</w:t>
            </w:r>
          </w:p>
          <w:p w14:paraId="25F99AE0" w14:textId="48D3A31B" w:rsidR="006C45E0" w:rsidRPr="00EA2E95" w:rsidRDefault="006C45E0" w:rsidP="00EA2E95">
            <w:pPr>
              <w:pStyle w:val="TableParagraph"/>
              <w:tabs>
                <w:tab w:val="left" w:pos="542"/>
              </w:tabs>
              <w:spacing w:before="7" w:line="360" w:lineRule="auto"/>
              <w:ind w:left="0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32. Mediet</w:t>
            </w:r>
            <w:r w:rsidR="00EA6E3B" w:rsidRPr="00EA2E95">
              <w:rPr>
                <w:sz w:val="24"/>
                <w:szCs w:val="24"/>
                <w:lang w:val="sv-SE"/>
              </w:rPr>
              <w:t xml:space="preserve"> (ZH)</w:t>
            </w:r>
            <w:r w:rsidRPr="00EA2E95">
              <w:rPr>
                <w:spacing w:val="-5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(fq. 60-</w:t>
            </w:r>
            <w:r w:rsidRPr="00EA2E95">
              <w:rPr>
                <w:spacing w:val="-5"/>
                <w:sz w:val="24"/>
                <w:szCs w:val="24"/>
                <w:lang w:val="sv-SE"/>
              </w:rPr>
              <w:t>61)</w:t>
            </w:r>
          </w:p>
          <w:p w14:paraId="73B73965" w14:textId="5B100214" w:rsidR="006C45E0" w:rsidRPr="00EA2E95" w:rsidRDefault="006C45E0" w:rsidP="00EA2E95">
            <w:pPr>
              <w:pStyle w:val="TableParagraph"/>
              <w:tabs>
                <w:tab w:val="left" w:pos="542"/>
                <w:tab w:val="left" w:pos="544"/>
              </w:tabs>
              <w:spacing w:before="10" w:line="360" w:lineRule="auto"/>
              <w:ind w:left="0" w:right="312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33. Mediet</w:t>
            </w:r>
            <w:r w:rsidRPr="00EA2E95">
              <w:rPr>
                <w:spacing w:val="-15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 xml:space="preserve">televizive </w:t>
            </w:r>
            <w:r w:rsidR="00EA2E95">
              <w:rPr>
                <w:sz w:val="24"/>
                <w:szCs w:val="24"/>
                <w:lang w:val="sv-SE"/>
              </w:rPr>
              <w:t xml:space="preserve">(P) 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>(fq. 62-63)</w:t>
            </w:r>
          </w:p>
          <w:p w14:paraId="5721D678" w14:textId="2A662ADC" w:rsidR="006C45E0" w:rsidRPr="00EA2E95" w:rsidRDefault="006C45E0" w:rsidP="00EA2E95">
            <w:pPr>
              <w:pStyle w:val="TableParagraph"/>
              <w:tabs>
                <w:tab w:val="left" w:pos="542"/>
                <w:tab w:val="left" w:pos="544"/>
              </w:tabs>
              <w:spacing w:before="9" w:line="360" w:lineRule="auto"/>
              <w:ind w:left="0" w:right="288"/>
              <w:rPr>
                <w:sz w:val="24"/>
                <w:szCs w:val="24"/>
              </w:rPr>
            </w:pPr>
            <w:r w:rsidRPr="00EA2E95">
              <w:rPr>
                <w:sz w:val="24"/>
                <w:szCs w:val="24"/>
              </w:rPr>
              <w:t xml:space="preserve">34. </w:t>
            </w:r>
            <w:proofErr w:type="spellStart"/>
            <w:r w:rsidRPr="00EA2E95">
              <w:rPr>
                <w:sz w:val="24"/>
                <w:szCs w:val="24"/>
              </w:rPr>
              <w:t>Programet</w:t>
            </w:r>
            <w:proofErr w:type="spellEnd"/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r w:rsidRPr="00EA2E95">
              <w:rPr>
                <w:sz w:val="24"/>
                <w:szCs w:val="24"/>
              </w:rPr>
              <w:t>festive</w:t>
            </w:r>
            <w:r w:rsidR="00EA2E95">
              <w:rPr>
                <w:sz w:val="24"/>
                <w:szCs w:val="24"/>
              </w:rPr>
              <w:t xml:space="preserve"> (ZH) </w:t>
            </w:r>
            <w:r w:rsidRPr="00EA2E95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fq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. 64)</w:t>
            </w:r>
          </w:p>
          <w:p w14:paraId="482DA052" w14:textId="71BD7850" w:rsidR="006C45E0" w:rsidRPr="00EA2E95" w:rsidRDefault="006C45E0" w:rsidP="00EA2E95">
            <w:pPr>
              <w:pStyle w:val="TableParagraph"/>
              <w:tabs>
                <w:tab w:val="left" w:pos="542"/>
                <w:tab w:val="left" w:pos="544"/>
              </w:tabs>
              <w:spacing w:before="10" w:line="360" w:lineRule="auto"/>
              <w:ind w:left="0" w:right="509"/>
              <w:rPr>
                <w:sz w:val="24"/>
                <w:szCs w:val="24"/>
              </w:rPr>
            </w:pPr>
            <w:r w:rsidRPr="00EA2E95">
              <w:rPr>
                <w:sz w:val="24"/>
                <w:szCs w:val="24"/>
              </w:rPr>
              <w:t xml:space="preserve">35. </w:t>
            </w:r>
            <w:proofErr w:type="spellStart"/>
            <w:r w:rsidRPr="00EA2E95">
              <w:rPr>
                <w:sz w:val="24"/>
                <w:szCs w:val="24"/>
              </w:rPr>
              <w:t>Garat</w:t>
            </w:r>
            <w:proofErr w:type="spellEnd"/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r w:rsidRPr="00EA2E95">
              <w:rPr>
                <w:sz w:val="24"/>
                <w:szCs w:val="24"/>
              </w:rPr>
              <w:t>e</w:t>
            </w:r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diturisë</w:t>
            </w:r>
            <w:proofErr w:type="spellEnd"/>
            <w:r w:rsidR="00EA6E3B" w:rsidRPr="00EA2E95">
              <w:rPr>
                <w:sz w:val="24"/>
                <w:szCs w:val="24"/>
              </w:rPr>
              <w:t xml:space="preserve"> (ZH) </w:t>
            </w:r>
            <w:r w:rsidRPr="00EA2E95">
              <w:rPr>
                <w:sz w:val="24"/>
                <w:szCs w:val="24"/>
              </w:rPr>
              <w:t xml:space="preserve"> </w:t>
            </w:r>
            <w:r w:rsidRPr="00EA2E95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fq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. 65)</w:t>
            </w:r>
          </w:p>
          <w:p w14:paraId="69966738" w14:textId="7A66648B" w:rsidR="006C45E0" w:rsidRPr="00EA2E95" w:rsidRDefault="006C45E0" w:rsidP="00EA2E95">
            <w:pPr>
              <w:pStyle w:val="TableParagraph"/>
              <w:tabs>
                <w:tab w:val="left" w:pos="542"/>
              </w:tabs>
              <w:spacing w:before="7" w:line="360" w:lineRule="auto"/>
              <w:ind w:left="0"/>
              <w:rPr>
                <w:sz w:val="24"/>
                <w:szCs w:val="24"/>
              </w:rPr>
            </w:pPr>
            <w:r w:rsidRPr="00EA2E95">
              <w:rPr>
                <w:sz w:val="24"/>
                <w:szCs w:val="24"/>
              </w:rPr>
              <w:t xml:space="preserve">36. </w:t>
            </w:r>
            <w:proofErr w:type="spellStart"/>
            <w:r w:rsidRPr="00EA2E95">
              <w:rPr>
                <w:sz w:val="24"/>
                <w:szCs w:val="24"/>
              </w:rPr>
              <w:t>Aktivitet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pacing w:val="-5"/>
                <w:sz w:val="24"/>
                <w:szCs w:val="24"/>
              </w:rPr>
              <w:t>në</w:t>
            </w:r>
            <w:proofErr w:type="spellEnd"/>
            <w:r w:rsidR="00EA2E95">
              <w:rPr>
                <w:sz w:val="24"/>
                <w:szCs w:val="24"/>
              </w:rPr>
              <w:t xml:space="preserve"> </w:t>
            </w:r>
            <w:r w:rsidR="00EA2E95">
              <w:rPr>
                <w:sz w:val="24"/>
                <w:szCs w:val="24"/>
                <w:lang w:val="sv-SE"/>
              </w:rPr>
              <w:t>i</w:t>
            </w:r>
            <w:r w:rsidRPr="00EA2E95">
              <w:rPr>
                <w:sz w:val="24"/>
                <w:szCs w:val="24"/>
                <w:lang w:val="sv-SE"/>
              </w:rPr>
              <w:t>nternet</w:t>
            </w:r>
            <w:r w:rsidR="00EA6E3B" w:rsidRPr="00EA2E95">
              <w:rPr>
                <w:sz w:val="24"/>
                <w:szCs w:val="24"/>
                <w:lang w:val="sv-SE"/>
              </w:rPr>
              <w:t xml:space="preserve">  (ZH)  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(fq.</w:t>
            </w:r>
            <w:r w:rsidRPr="00EA2E9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EA2E95">
              <w:rPr>
                <w:sz w:val="24"/>
                <w:szCs w:val="24"/>
                <w:lang w:val="sv-SE"/>
              </w:rPr>
              <w:t>66-</w:t>
            </w:r>
            <w:r w:rsidRPr="00EA2E95">
              <w:rPr>
                <w:spacing w:val="-5"/>
                <w:sz w:val="24"/>
                <w:szCs w:val="24"/>
                <w:lang w:val="sv-SE"/>
              </w:rPr>
              <w:t>67)</w:t>
            </w:r>
          </w:p>
          <w:p w14:paraId="4A02B7A5" w14:textId="02F46EB4" w:rsidR="006C45E0" w:rsidRPr="00EA2E95" w:rsidRDefault="006C45E0" w:rsidP="00EA2E95">
            <w:pPr>
              <w:pStyle w:val="TableParagraph"/>
              <w:tabs>
                <w:tab w:val="left" w:pos="542"/>
              </w:tabs>
              <w:spacing w:before="8" w:line="360" w:lineRule="auto"/>
              <w:ind w:left="0"/>
              <w:rPr>
                <w:sz w:val="24"/>
                <w:szCs w:val="24"/>
                <w:lang w:val="sv-SE"/>
              </w:rPr>
            </w:pPr>
            <w:r w:rsidRPr="00EA2E95">
              <w:rPr>
                <w:sz w:val="24"/>
                <w:szCs w:val="24"/>
                <w:lang w:val="sv-SE"/>
              </w:rPr>
              <w:t>37. Revista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="00EA2E95">
              <w:rPr>
                <w:spacing w:val="-2"/>
                <w:sz w:val="24"/>
                <w:szCs w:val="24"/>
                <w:lang w:val="sv-SE"/>
              </w:rPr>
              <w:t xml:space="preserve">(ZH) </w:t>
            </w:r>
            <w:r w:rsidRPr="00EA2E95">
              <w:rPr>
                <w:spacing w:val="-2"/>
                <w:sz w:val="24"/>
                <w:szCs w:val="24"/>
                <w:lang w:val="sv-SE"/>
              </w:rPr>
              <w:t>(fq. 68)</w:t>
            </w:r>
          </w:p>
          <w:p w14:paraId="70C0D05C" w14:textId="714C0606" w:rsidR="006C45E0" w:rsidRPr="00EA2E95" w:rsidRDefault="006C45E0" w:rsidP="00EA2E95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spacing w:val="-2"/>
                <w:sz w:val="24"/>
                <w:szCs w:val="24"/>
              </w:rPr>
            </w:pPr>
            <w:r w:rsidRPr="00EA2E95">
              <w:rPr>
                <w:sz w:val="24"/>
                <w:szCs w:val="24"/>
              </w:rPr>
              <w:t xml:space="preserve">38. </w:t>
            </w:r>
            <w:proofErr w:type="spellStart"/>
            <w:r w:rsidRPr="00EA2E95">
              <w:rPr>
                <w:sz w:val="24"/>
                <w:szCs w:val="24"/>
              </w:rPr>
              <w:t>Thënie</w:t>
            </w:r>
            <w:proofErr w:type="spellEnd"/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për</w:t>
            </w:r>
            <w:proofErr w:type="spellEnd"/>
            <w:r w:rsidRPr="00EA2E9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libra</w:t>
            </w:r>
            <w:proofErr w:type="spellEnd"/>
            <w:r w:rsidR="005F30E1" w:rsidRPr="00EA2E95">
              <w:rPr>
                <w:sz w:val="24"/>
                <w:szCs w:val="24"/>
              </w:rPr>
              <w:t xml:space="preserve"> (ZH)</w:t>
            </w:r>
            <w:r w:rsidRPr="00EA2E95">
              <w:rPr>
                <w:sz w:val="24"/>
                <w:szCs w:val="24"/>
              </w:rPr>
              <w:t xml:space="preserve"> </w:t>
            </w:r>
            <w:r w:rsidRPr="00EA2E95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fq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. 69).</w:t>
            </w:r>
          </w:p>
          <w:p w14:paraId="661D015B" w14:textId="2CCDDA24" w:rsidR="005F6A9D" w:rsidRPr="00EA2E95" w:rsidRDefault="005F6A9D" w:rsidP="00EA2E95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color w:val="231F20"/>
                <w:sz w:val="24"/>
                <w:szCs w:val="24"/>
              </w:rPr>
            </w:pPr>
          </w:p>
        </w:tc>
        <w:tc>
          <w:tcPr>
            <w:tcW w:w="895" w:type="dxa"/>
          </w:tcPr>
          <w:p w14:paraId="30F9EAAD" w14:textId="77777777" w:rsidR="006C45E0" w:rsidRPr="00EA2E95" w:rsidRDefault="006C45E0" w:rsidP="00EA2E95">
            <w:pPr>
              <w:pStyle w:val="TableParagraph"/>
              <w:spacing w:line="360" w:lineRule="auto"/>
              <w:ind w:left="8"/>
              <w:rPr>
                <w:spacing w:val="-5"/>
                <w:sz w:val="24"/>
                <w:szCs w:val="24"/>
              </w:rPr>
            </w:pPr>
          </w:p>
          <w:p w14:paraId="52F12601" w14:textId="430D5657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2E9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EA6E3B" w:rsidRPr="00EA2E9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2333" w:type="dxa"/>
          </w:tcPr>
          <w:p w14:paraId="4334B549" w14:textId="77777777" w:rsidR="006C45E0" w:rsidRPr="00EA2E95" w:rsidRDefault="006C45E0" w:rsidP="00EA2E95">
            <w:pPr>
              <w:pStyle w:val="TableParagraph"/>
              <w:spacing w:line="360" w:lineRule="auto"/>
              <w:ind w:left="186"/>
              <w:rPr>
                <w:color w:val="221F1F"/>
                <w:sz w:val="24"/>
                <w:szCs w:val="24"/>
              </w:rPr>
            </w:pPr>
          </w:p>
          <w:p w14:paraId="581B8A75" w14:textId="6C20FCAB" w:rsidR="006C45E0" w:rsidRPr="00EA2E95" w:rsidRDefault="006C45E0" w:rsidP="00EA2E95">
            <w:pPr>
              <w:pStyle w:val="TableParagraph"/>
              <w:spacing w:line="360" w:lineRule="auto"/>
              <w:ind w:left="186"/>
              <w:rPr>
                <w:sz w:val="24"/>
                <w:szCs w:val="24"/>
              </w:rPr>
            </w:pPr>
            <w:proofErr w:type="spellStart"/>
            <w:r w:rsidRPr="00EA2E95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me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nxënësin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në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qendër</w:t>
            </w:r>
            <w:proofErr w:type="spellEnd"/>
            <w:r w:rsidRPr="00EA2E95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EA2E95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gjithëpërf</w:t>
            </w:r>
            <w:r w:rsidRPr="00EA2E95">
              <w:rPr>
                <w:color w:val="221F1F"/>
                <w:spacing w:val="-2"/>
                <w:sz w:val="24"/>
                <w:szCs w:val="24"/>
              </w:rPr>
              <w:t>shirja</w:t>
            </w:r>
            <w:proofErr w:type="spellEnd"/>
            <w:r w:rsidRPr="00EA2E95">
              <w:rPr>
                <w:color w:val="221F1F"/>
                <w:spacing w:val="-2"/>
                <w:sz w:val="24"/>
                <w:szCs w:val="24"/>
              </w:rPr>
              <w:t>;</w:t>
            </w:r>
          </w:p>
          <w:p w14:paraId="339B9BA6" w14:textId="77777777" w:rsidR="006C45E0" w:rsidRPr="00EA2E95" w:rsidRDefault="006C45E0" w:rsidP="00EA2E95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  <w:p w14:paraId="73AEED6B" w14:textId="63BEE115" w:rsidR="006C45E0" w:rsidRPr="00EA2E95" w:rsidRDefault="006C45E0" w:rsidP="00EA2E95">
            <w:pPr>
              <w:pStyle w:val="TableParagraph"/>
              <w:spacing w:before="1" w:line="360" w:lineRule="auto"/>
              <w:ind w:left="186"/>
              <w:rPr>
                <w:sz w:val="24"/>
                <w:szCs w:val="24"/>
              </w:rPr>
            </w:pPr>
            <w:proofErr w:type="spellStart"/>
            <w:r w:rsidRPr="00EA2E95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EA2E9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EA2E95">
              <w:rPr>
                <w:color w:val="221F1F"/>
                <w:sz w:val="24"/>
                <w:szCs w:val="24"/>
              </w:rPr>
              <w:t>e</w:t>
            </w:r>
            <w:r w:rsidRPr="00EA2E9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bazuar</w:t>
            </w:r>
            <w:proofErr w:type="spellEnd"/>
            <w:r w:rsidRPr="00EA2E9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në</w:t>
            </w:r>
            <w:proofErr w:type="spellEnd"/>
            <w:r w:rsidRPr="00EA2E95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E75EFD" w:rsidRPr="00EA2E95">
              <w:rPr>
                <w:color w:val="221F1F"/>
                <w:spacing w:val="-6"/>
                <w:sz w:val="24"/>
                <w:szCs w:val="24"/>
              </w:rPr>
              <w:t>a</w:t>
            </w:r>
            <w:r w:rsidRPr="00EA2E95">
              <w:rPr>
                <w:color w:val="221F1F"/>
                <w:sz w:val="24"/>
                <w:szCs w:val="24"/>
              </w:rPr>
              <w:t>rritjen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e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kompetencave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>;</w:t>
            </w:r>
          </w:p>
          <w:p w14:paraId="18D711F7" w14:textId="77777777" w:rsidR="006C45E0" w:rsidRPr="00EA2E95" w:rsidRDefault="006C45E0" w:rsidP="00EA2E95">
            <w:pPr>
              <w:pStyle w:val="TableParagraph"/>
              <w:spacing w:before="16" w:line="360" w:lineRule="auto"/>
              <w:rPr>
                <w:sz w:val="24"/>
                <w:szCs w:val="24"/>
              </w:rPr>
            </w:pPr>
          </w:p>
          <w:p w14:paraId="0DD90062" w14:textId="77777777" w:rsidR="006C45E0" w:rsidRPr="00EA2E95" w:rsidRDefault="006C45E0" w:rsidP="00EA2E95">
            <w:pPr>
              <w:pStyle w:val="TableParagraph"/>
              <w:spacing w:line="360" w:lineRule="auto"/>
              <w:ind w:left="186"/>
              <w:rPr>
                <w:sz w:val="24"/>
                <w:szCs w:val="24"/>
              </w:rPr>
            </w:pPr>
            <w:proofErr w:type="spellStart"/>
            <w:r w:rsidRPr="00EA2E95">
              <w:rPr>
                <w:color w:val="221F1F"/>
                <w:sz w:val="24"/>
                <w:szCs w:val="24"/>
              </w:rPr>
              <w:t>Mësimdhënia</w:t>
            </w:r>
            <w:proofErr w:type="spellEnd"/>
            <w:r w:rsidRPr="00EA2E95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dhe</w:t>
            </w:r>
            <w:proofErr w:type="spellEnd"/>
            <w:r w:rsidRPr="00EA2E95">
              <w:rPr>
                <w:color w:val="221F1F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të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nxënët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 xml:space="preserve"> e </w:t>
            </w:r>
            <w:proofErr w:type="spellStart"/>
            <w:r w:rsidRPr="00EA2E95">
              <w:rPr>
                <w:color w:val="221F1F"/>
                <w:sz w:val="24"/>
                <w:szCs w:val="24"/>
              </w:rPr>
              <w:t>integruar</w:t>
            </w:r>
            <w:proofErr w:type="spellEnd"/>
            <w:r w:rsidRPr="00EA2E95">
              <w:rPr>
                <w:color w:val="221F1F"/>
                <w:sz w:val="24"/>
                <w:szCs w:val="24"/>
              </w:rPr>
              <w:t>;</w:t>
            </w:r>
          </w:p>
          <w:p w14:paraId="58F0664C" w14:textId="77777777" w:rsidR="006C45E0" w:rsidRPr="00EA2E95" w:rsidRDefault="006C45E0" w:rsidP="00EA2E95">
            <w:pPr>
              <w:pStyle w:val="TableParagraph"/>
              <w:spacing w:before="11" w:line="360" w:lineRule="auto"/>
              <w:rPr>
                <w:sz w:val="24"/>
                <w:szCs w:val="24"/>
              </w:rPr>
            </w:pPr>
          </w:p>
          <w:p w14:paraId="3BF29A7D" w14:textId="19916261" w:rsidR="006C45E0" w:rsidRPr="00EA2E95" w:rsidRDefault="006C45E0" w:rsidP="00EA2E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2E95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Mësimdhënia dhe të nxënët</w:t>
            </w:r>
            <w:r w:rsidRPr="00EA2E95">
              <w:rPr>
                <w:rFonts w:ascii="Times New Roman" w:hAnsi="Times New Roman" w:cs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e</w:t>
            </w:r>
            <w:r w:rsidRPr="00EA2E95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EA2E95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diferencuar.</w:t>
            </w:r>
          </w:p>
        </w:tc>
        <w:tc>
          <w:tcPr>
            <w:tcW w:w="1883" w:type="dxa"/>
            <w:gridSpan w:val="2"/>
          </w:tcPr>
          <w:p w14:paraId="3B0A7F60" w14:textId="77777777" w:rsidR="003C07E3" w:rsidRPr="00EA2E95" w:rsidRDefault="003C07E3" w:rsidP="00EA2E95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  <w:r w:rsidRPr="00EA2E95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>Vlerësim sumativ;</w:t>
            </w:r>
          </w:p>
          <w:p w14:paraId="1CC555C0" w14:textId="77777777" w:rsidR="003C07E3" w:rsidRPr="00EA2E95" w:rsidRDefault="003C07E3" w:rsidP="00EA2E95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</w:p>
          <w:p w14:paraId="5977725A" w14:textId="77777777" w:rsidR="003C07E3" w:rsidRPr="00EA2E95" w:rsidRDefault="003C07E3" w:rsidP="00EA2E95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  <w:r w:rsidRPr="00EA2E95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>Vlerësim formativ;</w:t>
            </w:r>
          </w:p>
          <w:p w14:paraId="566ACB19" w14:textId="77777777" w:rsidR="003C07E3" w:rsidRPr="00EA2E95" w:rsidRDefault="003C07E3" w:rsidP="00EA2E95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4"/>
                <w:szCs w:val="24"/>
                <w:lang w:val="sq-AL"/>
              </w:rPr>
            </w:pPr>
          </w:p>
          <w:p w14:paraId="59FE6735" w14:textId="77777777" w:rsidR="003C07E3" w:rsidRPr="00EA2E95" w:rsidRDefault="003C07E3" w:rsidP="00EA2E95">
            <w:pPr>
              <w:pStyle w:val="TableParagraph"/>
              <w:spacing w:line="360" w:lineRule="auto"/>
              <w:ind w:left="0" w:right="290"/>
              <w:rPr>
                <w:bCs/>
                <w:sz w:val="24"/>
                <w:szCs w:val="24"/>
                <w:lang w:val="sq-AL"/>
              </w:rPr>
            </w:pPr>
            <w:r w:rsidRPr="00EA2E95">
              <w:rPr>
                <w:bCs/>
                <w:color w:val="231F20"/>
                <w:spacing w:val="-3"/>
                <w:sz w:val="24"/>
                <w:szCs w:val="24"/>
                <w:lang w:val="sq-AL"/>
              </w:rPr>
              <w:t xml:space="preserve">Vlerësim </w:t>
            </w:r>
            <w:r w:rsidRPr="00EA2E95">
              <w:rPr>
                <w:bCs/>
                <w:color w:val="231F20"/>
                <w:spacing w:val="-2"/>
                <w:sz w:val="24"/>
                <w:szCs w:val="24"/>
                <w:lang w:val="sq-AL"/>
              </w:rPr>
              <w:t>i</w:t>
            </w:r>
            <w:r w:rsidRPr="00EA2E95">
              <w:rPr>
                <w:bCs/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EA2E95">
              <w:rPr>
                <w:bCs/>
                <w:color w:val="231F20"/>
                <w:sz w:val="24"/>
                <w:szCs w:val="24"/>
                <w:lang w:val="sq-AL"/>
              </w:rPr>
              <w:t>vazhdueshëm;</w:t>
            </w:r>
          </w:p>
          <w:p w14:paraId="0FCA3007" w14:textId="77777777" w:rsidR="003C07E3" w:rsidRPr="00EA2E95" w:rsidRDefault="003C07E3" w:rsidP="00EA2E95">
            <w:pPr>
              <w:pStyle w:val="TableParagraph"/>
              <w:spacing w:line="360" w:lineRule="auto"/>
              <w:rPr>
                <w:bCs/>
                <w:sz w:val="24"/>
                <w:szCs w:val="24"/>
                <w:lang w:val="sq-AL"/>
              </w:rPr>
            </w:pPr>
          </w:p>
          <w:p w14:paraId="5AA132DD" w14:textId="77777777" w:rsidR="003C07E3" w:rsidRPr="00EA2E95" w:rsidRDefault="003C07E3" w:rsidP="00EA2E95">
            <w:pPr>
              <w:pStyle w:val="TableParagraph"/>
              <w:spacing w:line="360" w:lineRule="auto"/>
              <w:ind w:left="0" w:right="91"/>
              <w:rPr>
                <w:bCs/>
                <w:color w:val="231F20"/>
                <w:sz w:val="24"/>
                <w:szCs w:val="24"/>
                <w:lang w:val="sq-AL"/>
              </w:rPr>
            </w:pPr>
            <w:r w:rsidRPr="00EA2E95">
              <w:rPr>
                <w:bCs/>
                <w:color w:val="231F20"/>
                <w:sz w:val="24"/>
                <w:szCs w:val="24"/>
                <w:lang w:val="sq-AL"/>
              </w:rPr>
              <w:t>Vlerësim</w:t>
            </w:r>
            <w:r w:rsidRPr="00EA2E95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EA2E95">
              <w:rPr>
                <w:bCs/>
                <w:color w:val="231F20"/>
                <w:sz w:val="24"/>
                <w:szCs w:val="24"/>
                <w:lang w:val="sq-AL"/>
              </w:rPr>
              <w:t>përmbledhës</w:t>
            </w:r>
          </w:p>
          <w:p w14:paraId="75293C92" w14:textId="77777777" w:rsidR="003C07E3" w:rsidRPr="00EA2E95" w:rsidRDefault="003C07E3" w:rsidP="00EA2E95">
            <w:pPr>
              <w:pStyle w:val="TableParagraph"/>
              <w:spacing w:line="360" w:lineRule="auto"/>
              <w:ind w:left="0" w:right="91"/>
              <w:rPr>
                <w:bCs/>
                <w:sz w:val="24"/>
                <w:szCs w:val="24"/>
                <w:lang w:val="sq-AL"/>
              </w:rPr>
            </w:pPr>
            <w:r w:rsidRPr="00EA2E95">
              <w:rPr>
                <w:bCs/>
                <w:color w:val="231F20"/>
                <w:sz w:val="24"/>
                <w:szCs w:val="24"/>
                <w:lang w:val="sq-AL"/>
              </w:rPr>
              <w:t>(Vendos instrumentet).</w:t>
            </w:r>
          </w:p>
          <w:p w14:paraId="0CB576C1" w14:textId="283CE3E7" w:rsidR="006C45E0" w:rsidRPr="00EA2E95" w:rsidRDefault="006C45E0" w:rsidP="00EA2E95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FF3A5BB" w14:textId="77777777" w:rsidR="006C45E0" w:rsidRPr="00EA2E95" w:rsidRDefault="006C45E0" w:rsidP="00EA2E95">
            <w:pPr>
              <w:pStyle w:val="TableParagraph"/>
              <w:spacing w:line="360" w:lineRule="auto"/>
              <w:ind w:left="109" w:right="253"/>
              <w:rPr>
                <w:sz w:val="24"/>
                <w:szCs w:val="24"/>
              </w:rPr>
            </w:pPr>
          </w:p>
          <w:p w14:paraId="76479693" w14:textId="77777777" w:rsidR="00EA2E95" w:rsidRDefault="006C45E0" w:rsidP="00EA2E95">
            <w:pPr>
              <w:pStyle w:val="TableParagraph"/>
              <w:spacing w:line="360" w:lineRule="auto"/>
              <w:ind w:left="109" w:right="253"/>
              <w:rPr>
                <w:sz w:val="24"/>
                <w:szCs w:val="24"/>
              </w:rPr>
            </w:pPr>
            <w:proofErr w:type="spellStart"/>
            <w:r w:rsidRPr="00EA2E95">
              <w:rPr>
                <w:sz w:val="24"/>
                <w:szCs w:val="24"/>
              </w:rPr>
              <w:t>Njeriu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natyra</w:t>
            </w:r>
            <w:proofErr w:type="spellEnd"/>
            <w:r w:rsidRPr="00EA2E95">
              <w:rPr>
                <w:sz w:val="24"/>
                <w:szCs w:val="24"/>
              </w:rPr>
              <w:t xml:space="preserve">; </w:t>
            </w:r>
          </w:p>
          <w:p w14:paraId="3129D5F2" w14:textId="33688588" w:rsidR="006C45E0" w:rsidRPr="00EA2E95" w:rsidRDefault="006C45E0" w:rsidP="00EA2E95">
            <w:pPr>
              <w:pStyle w:val="TableParagraph"/>
              <w:spacing w:line="360" w:lineRule="auto"/>
              <w:ind w:left="109" w:right="253"/>
              <w:rPr>
                <w:sz w:val="24"/>
                <w:szCs w:val="24"/>
              </w:rPr>
            </w:pPr>
            <w:proofErr w:type="spellStart"/>
            <w:r w:rsidRPr="00EA2E95">
              <w:rPr>
                <w:sz w:val="24"/>
                <w:szCs w:val="24"/>
              </w:rPr>
              <w:t>Gjuhë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shqipe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; </w:t>
            </w:r>
            <w:proofErr w:type="spellStart"/>
            <w:r w:rsidRPr="00EA2E95">
              <w:rPr>
                <w:sz w:val="24"/>
                <w:szCs w:val="24"/>
              </w:rPr>
              <w:t>Edukatë</w:t>
            </w:r>
            <w:proofErr w:type="spellEnd"/>
            <w:r w:rsidRPr="00EA2E9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fizike</w:t>
            </w:r>
            <w:proofErr w:type="spellEnd"/>
            <w:r w:rsidRPr="00EA2E95">
              <w:rPr>
                <w:sz w:val="24"/>
                <w:szCs w:val="24"/>
              </w:rPr>
              <w:t xml:space="preserve">, </w:t>
            </w:r>
            <w:proofErr w:type="spellStart"/>
            <w:r w:rsidRPr="00EA2E95">
              <w:rPr>
                <w:sz w:val="24"/>
                <w:szCs w:val="24"/>
              </w:rPr>
              <w:t>sportet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z w:val="24"/>
                <w:szCs w:val="24"/>
              </w:rPr>
              <w:t>dhe</w:t>
            </w:r>
            <w:proofErr w:type="spellEnd"/>
            <w:r w:rsidRPr="00EA2E95">
              <w:rPr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shëndeti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.</w:t>
            </w:r>
          </w:p>
          <w:p w14:paraId="2D0164AE" w14:textId="07D7582F" w:rsidR="006C45E0" w:rsidRPr="00EA2E95" w:rsidRDefault="006C45E0" w:rsidP="00EA2E95">
            <w:pPr>
              <w:pStyle w:val="TableParagraph"/>
              <w:spacing w:before="251" w:line="360" w:lineRule="auto"/>
              <w:ind w:left="109" w:right="658"/>
              <w:rPr>
                <w:sz w:val="24"/>
                <w:szCs w:val="24"/>
              </w:rPr>
            </w:pPr>
            <w:proofErr w:type="spellStart"/>
            <w:r w:rsidRPr="00EA2E95">
              <w:rPr>
                <w:spacing w:val="-2"/>
                <w:sz w:val="24"/>
                <w:szCs w:val="24"/>
              </w:rPr>
              <w:t>Çështjet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ndërku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EA2E95">
              <w:rPr>
                <w:spacing w:val="-2"/>
                <w:sz w:val="24"/>
                <w:szCs w:val="24"/>
              </w:rPr>
              <w:t>rrikulare</w:t>
            </w:r>
            <w:proofErr w:type="spellEnd"/>
            <w:r w:rsidRPr="00EA2E95">
              <w:rPr>
                <w:spacing w:val="-2"/>
                <w:sz w:val="24"/>
                <w:szCs w:val="24"/>
              </w:rPr>
              <w:t>:</w:t>
            </w:r>
          </w:p>
          <w:p w14:paraId="298030CB" w14:textId="77777777" w:rsidR="006C45E0" w:rsidRPr="00EA2E95" w:rsidRDefault="006C45E0" w:rsidP="00EA2E95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</w:p>
          <w:p w14:paraId="1DF4A074" w14:textId="30F572F1" w:rsidR="006C45E0" w:rsidRPr="00EA2E95" w:rsidRDefault="006C45E0" w:rsidP="00EA2E95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 w:rsidRPr="00EA2E95">
              <w:rPr>
                <w:rFonts w:ascii="Times New Roman" w:hAnsi="Times New Roman" w:cs="Times New Roman"/>
                <w:sz w:val="24"/>
                <w:szCs w:val="24"/>
              </w:rPr>
              <w:t>Arsimi për zhvillim të qëndrueshëm.</w:t>
            </w:r>
          </w:p>
        </w:tc>
        <w:tc>
          <w:tcPr>
            <w:tcW w:w="1296" w:type="dxa"/>
            <w:gridSpan w:val="2"/>
          </w:tcPr>
          <w:p w14:paraId="6B9176CE" w14:textId="2249752E" w:rsidR="006C45E0" w:rsidRPr="00EA2E95" w:rsidRDefault="006C45E0" w:rsidP="00EA2E95">
            <w:pPr>
              <w:pStyle w:val="TableParagraph"/>
              <w:spacing w:line="360" w:lineRule="auto"/>
              <w:ind w:left="110"/>
              <w:rPr>
                <w:sz w:val="24"/>
                <w:szCs w:val="24"/>
              </w:rPr>
            </w:pPr>
          </w:p>
          <w:p w14:paraId="44CA5C73" w14:textId="77777777" w:rsidR="00EA2E95" w:rsidRPr="00EA2E95" w:rsidRDefault="00EA2E95" w:rsidP="00EA2E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“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Shkathtësi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për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jetë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3 -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Libri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nxënësit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dhe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fletore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pune</w:t>
            </w:r>
            <w:proofErr w:type="spellEnd"/>
            <w:r w:rsidRPr="00EA2E9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”</w:t>
            </w:r>
          </w:p>
          <w:p w14:paraId="5DFF1650" w14:textId="77213189" w:rsidR="006C45E0" w:rsidRPr="00EA2E95" w:rsidRDefault="006C45E0" w:rsidP="00EA2E95">
            <w:pPr>
              <w:pStyle w:val="TableParagraph"/>
              <w:spacing w:before="200" w:line="360" w:lineRule="auto"/>
              <w:ind w:left="110" w:right="397"/>
              <w:rPr>
                <w:sz w:val="24"/>
                <w:szCs w:val="24"/>
              </w:rPr>
            </w:pPr>
          </w:p>
          <w:p w14:paraId="1E07E337" w14:textId="77777777" w:rsidR="006C45E0" w:rsidRPr="00EA2E95" w:rsidRDefault="00844844" w:rsidP="00EA2E95">
            <w:pPr>
              <w:pStyle w:val="TableParagraph"/>
              <w:spacing w:before="200" w:line="360" w:lineRule="auto"/>
              <w:ind w:left="110" w:right="219"/>
              <w:rPr>
                <w:sz w:val="24"/>
                <w:szCs w:val="24"/>
              </w:rPr>
            </w:pPr>
            <w:hyperlink r:id="rId9"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https://emesi</w:t>
              </w:r>
            </w:hyperlink>
            <w:r w:rsidR="006C45E0" w:rsidRPr="00EA2E9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">
              <w:proofErr w:type="spellStart"/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mi.rks</w:t>
              </w:r>
              <w:proofErr w:type="spellEnd"/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-</w:t>
              </w:r>
            </w:hyperlink>
            <w:r w:rsidR="006C45E0" w:rsidRPr="00EA2E9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"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gov.net/</w:t>
              </w:r>
              <w:proofErr w:type="spellStart"/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shq</w:t>
              </w:r>
              <w:proofErr w:type="spellEnd"/>
              <w:r w:rsidR="006C45E0" w:rsidRPr="00EA2E9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</w:hyperlink>
          </w:p>
          <w:p w14:paraId="7C7C61B0" w14:textId="1CD8A692" w:rsidR="006C45E0" w:rsidRPr="00EA2E95" w:rsidRDefault="006C45E0" w:rsidP="00EA2E9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DF421B5" w14:textId="0F8BA49A" w:rsidR="00CF7667" w:rsidRPr="00EA2E95" w:rsidRDefault="00CF7667" w:rsidP="00EA2E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667" w:rsidRPr="00EA2E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76A60" w14:textId="77777777" w:rsidR="00844844" w:rsidRDefault="00844844" w:rsidP="00430AAA">
      <w:pPr>
        <w:spacing w:after="0" w:line="240" w:lineRule="auto"/>
      </w:pPr>
      <w:r>
        <w:separator/>
      </w:r>
    </w:p>
  </w:endnote>
  <w:endnote w:type="continuationSeparator" w:id="0">
    <w:p w14:paraId="27A5D146" w14:textId="77777777" w:rsidR="00844844" w:rsidRDefault="00844844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6496E" w14:textId="77777777" w:rsidR="00844844" w:rsidRDefault="00844844" w:rsidP="00430AAA">
      <w:pPr>
        <w:spacing w:after="0" w:line="240" w:lineRule="auto"/>
      </w:pPr>
      <w:r>
        <w:separator/>
      </w:r>
    </w:p>
  </w:footnote>
  <w:footnote w:type="continuationSeparator" w:id="0">
    <w:p w14:paraId="3AEB1010" w14:textId="77777777" w:rsidR="00844844" w:rsidRDefault="00844844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7DB"/>
    <w:multiLevelType w:val="hybridMultilevel"/>
    <w:tmpl w:val="2FFAE56C"/>
    <w:lvl w:ilvl="0" w:tplc="0100D14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091E490E">
      <w:numFmt w:val="bullet"/>
      <w:lvlText w:val="•"/>
      <w:lvlJc w:val="left"/>
      <w:pPr>
        <w:ind w:left="1034" w:hanging="360"/>
      </w:pPr>
      <w:rPr>
        <w:rFonts w:hint="default"/>
        <w:lang w:val="sq-AL" w:eastAsia="en-US" w:bidi="ar-SA"/>
      </w:rPr>
    </w:lvl>
    <w:lvl w:ilvl="2" w:tplc="2F820488">
      <w:numFmt w:val="bullet"/>
      <w:lvlText w:val="•"/>
      <w:lvlJc w:val="left"/>
      <w:pPr>
        <w:ind w:left="1248" w:hanging="360"/>
      </w:pPr>
      <w:rPr>
        <w:rFonts w:hint="default"/>
        <w:lang w:val="sq-AL" w:eastAsia="en-US" w:bidi="ar-SA"/>
      </w:rPr>
    </w:lvl>
    <w:lvl w:ilvl="3" w:tplc="45C27BF0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4" w:tplc="4176B1DE">
      <w:numFmt w:val="bullet"/>
      <w:lvlText w:val="•"/>
      <w:lvlJc w:val="left"/>
      <w:pPr>
        <w:ind w:left="1677" w:hanging="360"/>
      </w:pPr>
      <w:rPr>
        <w:rFonts w:hint="default"/>
        <w:lang w:val="sq-AL" w:eastAsia="en-US" w:bidi="ar-SA"/>
      </w:rPr>
    </w:lvl>
    <w:lvl w:ilvl="5" w:tplc="02E67760">
      <w:numFmt w:val="bullet"/>
      <w:lvlText w:val="•"/>
      <w:lvlJc w:val="left"/>
      <w:pPr>
        <w:ind w:left="1891" w:hanging="360"/>
      </w:pPr>
      <w:rPr>
        <w:rFonts w:hint="default"/>
        <w:lang w:val="sq-AL" w:eastAsia="en-US" w:bidi="ar-SA"/>
      </w:rPr>
    </w:lvl>
    <w:lvl w:ilvl="6" w:tplc="3D5C3EBE">
      <w:numFmt w:val="bullet"/>
      <w:lvlText w:val="•"/>
      <w:lvlJc w:val="left"/>
      <w:pPr>
        <w:ind w:left="2105" w:hanging="360"/>
      </w:pPr>
      <w:rPr>
        <w:rFonts w:hint="default"/>
        <w:lang w:val="sq-AL" w:eastAsia="en-US" w:bidi="ar-SA"/>
      </w:rPr>
    </w:lvl>
    <w:lvl w:ilvl="7" w:tplc="61C4326C">
      <w:numFmt w:val="bullet"/>
      <w:lvlText w:val="•"/>
      <w:lvlJc w:val="left"/>
      <w:pPr>
        <w:ind w:left="2320" w:hanging="360"/>
      </w:pPr>
      <w:rPr>
        <w:rFonts w:hint="default"/>
        <w:lang w:val="sq-AL" w:eastAsia="en-US" w:bidi="ar-SA"/>
      </w:rPr>
    </w:lvl>
    <w:lvl w:ilvl="8" w:tplc="BE6472A6">
      <w:numFmt w:val="bullet"/>
      <w:lvlText w:val="•"/>
      <w:lvlJc w:val="left"/>
      <w:pPr>
        <w:ind w:left="2534" w:hanging="360"/>
      </w:pPr>
      <w:rPr>
        <w:rFonts w:hint="default"/>
        <w:lang w:val="sq-AL" w:eastAsia="en-US" w:bidi="ar-SA"/>
      </w:rPr>
    </w:lvl>
  </w:abstractNum>
  <w:abstractNum w:abstractNumId="1">
    <w:nsid w:val="18DC59B1"/>
    <w:multiLevelType w:val="hybridMultilevel"/>
    <w:tmpl w:val="3E90A47E"/>
    <w:lvl w:ilvl="0" w:tplc="E4D458D2">
      <w:start w:val="10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96"/>
        <w:sz w:val="22"/>
        <w:szCs w:val="22"/>
        <w:lang w:val="sq-AL" w:eastAsia="en-US" w:bidi="ar-SA"/>
      </w:rPr>
    </w:lvl>
    <w:lvl w:ilvl="1" w:tplc="E0A23F7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42D8D38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9FF03760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B762C906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989875A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4BDED3F4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E02617A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EACC2768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2">
    <w:nsid w:val="23F93FDC"/>
    <w:multiLevelType w:val="hybridMultilevel"/>
    <w:tmpl w:val="3A10C8E4"/>
    <w:lvl w:ilvl="0" w:tplc="7E343922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33BE7818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3AA26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C3423FF6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3A986238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601472F4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831C4728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3F16AC3E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5ADAF18E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3">
    <w:nsid w:val="2721689A"/>
    <w:multiLevelType w:val="multilevel"/>
    <w:tmpl w:val="271A8228"/>
    <w:lvl w:ilvl="0">
      <w:start w:val="9"/>
      <w:numFmt w:val="decimal"/>
      <w:lvlText w:val="%1."/>
      <w:lvlJc w:val="left"/>
      <w:pPr>
        <w:ind w:left="350" w:hanging="24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3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5" w:hanging="360"/>
      </w:pPr>
      <w:rPr>
        <w:rFonts w:hint="default"/>
        <w:lang w:val="sq-AL" w:eastAsia="en-US" w:bidi="ar-SA"/>
      </w:rPr>
    </w:lvl>
  </w:abstractNum>
  <w:abstractNum w:abstractNumId="4">
    <w:nsid w:val="2D5C5D5A"/>
    <w:multiLevelType w:val="hybridMultilevel"/>
    <w:tmpl w:val="02549E22"/>
    <w:lvl w:ilvl="0" w:tplc="E822DFAA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F9F24260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22854E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7EC25292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0664786A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D9147F1C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E516033E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AC2813A4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D4BA6140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5">
    <w:nsid w:val="324C3F57"/>
    <w:multiLevelType w:val="multilevel"/>
    <w:tmpl w:val="9EC4685A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6">
    <w:nsid w:val="36796DA0"/>
    <w:multiLevelType w:val="multilevel"/>
    <w:tmpl w:val="E3D85314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7">
    <w:nsid w:val="3BD80913"/>
    <w:multiLevelType w:val="multilevel"/>
    <w:tmpl w:val="845AD13C"/>
    <w:lvl w:ilvl="0">
      <w:start w:val="5"/>
      <w:numFmt w:val="upperRoman"/>
      <w:lvlText w:val="%1"/>
      <w:lvlJc w:val="left"/>
      <w:pPr>
        <w:ind w:left="107" w:hanging="413"/>
      </w:pPr>
      <w:rPr>
        <w:rFonts w:hint="default"/>
        <w:lang w:val="sq-AL" w:eastAsia="en-US" w:bidi="ar-SA"/>
      </w:rPr>
    </w:lvl>
    <w:lvl w:ilvl="1">
      <w:start w:val="7"/>
      <w:numFmt w:val="decimal"/>
      <w:lvlText w:val="%1.%2"/>
      <w:lvlJc w:val="left"/>
      <w:pPr>
        <w:ind w:left="107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270" w:hanging="413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4855" w:hanging="41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440" w:hanging="41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026" w:hanging="41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611" w:hanging="41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196" w:hanging="41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781" w:hanging="413"/>
      </w:pPr>
      <w:rPr>
        <w:rFonts w:hint="default"/>
        <w:lang w:val="sq-AL" w:eastAsia="en-US" w:bidi="ar-SA"/>
      </w:rPr>
    </w:lvl>
  </w:abstractNum>
  <w:abstractNum w:abstractNumId="8">
    <w:nsid w:val="3FF27AB7"/>
    <w:multiLevelType w:val="hybridMultilevel"/>
    <w:tmpl w:val="1BFE6182"/>
    <w:lvl w:ilvl="0" w:tplc="22B291F2">
      <w:start w:val="6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982C42B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0E83566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100CF0EA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DC5662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4694016C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0D0E28A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1A04D36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A366315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9">
    <w:nsid w:val="48F65C56"/>
    <w:multiLevelType w:val="hybridMultilevel"/>
    <w:tmpl w:val="2FC27044"/>
    <w:lvl w:ilvl="0" w:tplc="6F929E56">
      <w:start w:val="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BD167F6A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8C286794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3050CECC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1E12F90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828CB0D6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FBC063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AD88E72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88EEA040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0">
    <w:nsid w:val="4DF45B48"/>
    <w:multiLevelType w:val="multilevel"/>
    <w:tmpl w:val="CFA8E508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420"/>
      </w:pPr>
      <w:rPr>
        <w:rFonts w:hint="default"/>
        <w:lang w:val="sq-AL" w:eastAsia="en-US" w:bidi="ar-SA"/>
      </w:rPr>
    </w:lvl>
  </w:abstractNum>
  <w:abstractNum w:abstractNumId="11">
    <w:nsid w:val="53F3470E"/>
    <w:multiLevelType w:val="hybridMultilevel"/>
    <w:tmpl w:val="5608E0D2"/>
    <w:lvl w:ilvl="0" w:tplc="9154E714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A440D28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0DD4F64E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A552C184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96445D34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0BC2734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A6BC2D30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3A6128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AAB2F7BE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2">
    <w:nsid w:val="5541553D"/>
    <w:multiLevelType w:val="multilevel"/>
    <w:tmpl w:val="225ECD9A"/>
    <w:lvl w:ilvl="0">
      <w:start w:val="3"/>
      <w:numFmt w:val="upperRoman"/>
      <w:lvlText w:val="%1"/>
      <w:lvlJc w:val="left"/>
      <w:pPr>
        <w:ind w:left="585" w:hanging="478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85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653" w:hanging="47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5190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727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264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801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338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875" w:hanging="478"/>
      </w:pPr>
      <w:rPr>
        <w:rFonts w:hint="default"/>
        <w:lang w:val="sq-AL" w:eastAsia="en-US" w:bidi="ar-SA"/>
      </w:rPr>
    </w:lvl>
  </w:abstractNum>
  <w:abstractNum w:abstractNumId="13">
    <w:nsid w:val="56D61967"/>
    <w:multiLevelType w:val="multilevel"/>
    <w:tmpl w:val="2BF4A24E"/>
    <w:lvl w:ilvl="0">
      <w:start w:val="4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abstractNum w:abstractNumId="14">
    <w:nsid w:val="5A8F6356"/>
    <w:multiLevelType w:val="hybridMultilevel"/>
    <w:tmpl w:val="DC7E9210"/>
    <w:lvl w:ilvl="0" w:tplc="C7B2AAD0">
      <w:start w:val="17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A08CC5C0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5B685F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C292F768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F9E0B8EE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FCB67958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B7F6C6F8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D50494CE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2DD235EA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5">
    <w:nsid w:val="5C1C59F5"/>
    <w:multiLevelType w:val="hybridMultilevel"/>
    <w:tmpl w:val="AB00A638"/>
    <w:lvl w:ilvl="0" w:tplc="44CA6170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03079C8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75E06FF6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8FBA4C22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198EC90C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834A421A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3998CE0A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834E72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E6828C66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6">
    <w:nsid w:val="70170198"/>
    <w:multiLevelType w:val="hybridMultilevel"/>
    <w:tmpl w:val="8C181F86"/>
    <w:lvl w:ilvl="0" w:tplc="42200F8E">
      <w:start w:val="2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FBB4C15E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AB3CAD92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6852B1F6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994C5E5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1DEEA7F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84A46F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97858E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579A4896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7">
    <w:nsid w:val="741920F8"/>
    <w:multiLevelType w:val="multilevel"/>
    <w:tmpl w:val="5D0C091C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360"/>
      </w:pPr>
      <w:rPr>
        <w:rFonts w:hint="default"/>
        <w:lang w:val="sq-AL" w:eastAsia="en-US" w:bidi="ar-SA"/>
      </w:rPr>
    </w:lvl>
  </w:abstractNum>
  <w:abstractNum w:abstractNumId="18">
    <w:nsid w:val="7ACE0C48"/>
    <w:multiLevelType w:val="hybridMultilevel"/>
    <w:tmpl w:val="8B8CE976"/>
    <w:lvl w:ilvl="0" w:tplc="E0B64C4C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4F4749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40D6A288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B9104DD0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B3CE8EA8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40240B2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F7309666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4C584AAE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67FCAF40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9">
    <w:nsid w:val="7DB015D1"/>
    <w:multiLevelType w:val="multilevel"/>
    <w:tmpl w:val="7C52CCE4"/>
    <w:lvl w:ilvl="0">
      <w:start w:val="9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2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4" w:hanging="360"/>
      </w:pPr>
      <w:rPr>
        <w:rFonts w:hint="default"/>
        <w:lang w:val="sq-AL" w:eastAsia="en-US" w:bidi="ar-SA"/>
      </w:rPr>
    </w:lvl>
  </w:abstractNum>
  <w:abstractNum w:abstractNumId="20">
    <w:nsid w:val="7DCF3172"/>
    <w:multiLevelType w:val="multilevel"/>
    <w:tmpl w:val="BE8818B6"/>
    <w:lvl w:ilvl="0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2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1"/>
  </w:num>
  <w:num w:numId="13">
    <w:abstractNumId w:val="15"/>
  </w:num>
  <w:num w:numId="14">
    <w:abstractNumId w:val="18"/>
  </w:num>
  <w:num w:numId="15">
    <w:abstractNumId w:val="14"/>
  </w:num>
  <w:num w:numId="16">
    <w:abstractNumId w:val="16"/>
  </w:num>
  <w:num w:numId="17">
    <w:abstractNumId w:val="13"/>
  </w:num>
  <w:num w:numId="18">
    <w:abstractNumId w:val="10"/>
  </w:num>
  <w:num w:numId="19">
    <w:abstractNumId w:val="19"/>
  </w:num>
  <w:num w:numId="20">
    <w:abstractNumId w:val="5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34C0C"/>
    <w:rsid w:val="00036AC2"/>
    <w:rsid w:val="00040FEE"/>
    <w:rsid w:val="000414A4"/>
    <w:rsid w:val="0004766D"/>
    <w:rsid w:val="000A16CE"/>
    <w:rsid w:val="00122258"/>
    <w:rsid w:val="00140AA2"/>
    <w:rsid w:val="001547DB"/>
    <w:rsid w:val="00175BDC"/>
    <w:rsid w:val="00193FBE"/>
    <w:rsid w:val="001B2446"/>
    <w:rsid w:val="001F1683"/>
    <w:rsid w:val="00204A09"/>
    <w:rsid w:val="0020719A"/>
    <w:rsid w:val="0021566F"/>
    <w:rsid w:val="00273EAB"/>
    <w:rsid w:val="00293158"/>
    <w:rsid w:val="002B6EE9"/>
    <w:rsid w:val="002C18C3"/>
    <w:rsid w:val="002D29DD"/>
    <w:rsid w:val="002D6E76"/>
    <w:rsid w:val="00311743"/>
    <w:rsid w:val="00317783"/>
    <w:rsid w:val="00331F0F"/>
    <w:rsid w:val="003516B1"/>
    <w:rsid w:val="00395451"/>
    <w:rsid w:val="003A1264"/>
    <w:rsid w:val="003C07E3"/>
    <w:rsid w:val="003F6AAE"/>
    <w:rsid w:val="003F72D6"/>
    <w:rsid w:val="00430AAA"/>
    <w:rsid w:val="0043106F"/>
    <w:rsid w:val="0043179C"/>
    <w:rsid w:val="0044343A"/>
    <w:rsid w:val="00445761"/>
    <w:rsid w:val="0046095E"/>
    <w:rsid w:val="004A1A85"/>
    <w:rsid w:val="004A5CC0"/>
    <w:rsid w:val="004B4BD2"/>
    <w:rsid w:val="005021B1"/>
    <w:rsid w:val="005250D2"/>
    <w:rsid w:val="005277DC"/>
    <w:rsid w:val="00556F78"/>
    <w:rsid w:val="005A0C4C"/>
    <w:rsid w:val="005B0C1B"/>
    <w:rsid w:val="005C0748"/>
    <w:rsid w:val="005D4CBD"/>
    <w:rsid w:val="005D5281"/>
    <w:rsid w:val="005F30E1"/>
    <w:rsid w:val="005F6A9D"/>
    <w:rsid w:val="00602575"/>
    <w:rsid w:val="00602CC9"/>
    <w:rsid w:val="0060791D"/>
    <w:rsid w:val="006300A0"/>
    <w:rsid w:val="006419DB"/>
    <w:rsid w:val="006C45E0"/>
    <w:rsid w:val="006C7219"/>
    <w:rsid w:val="006D10A8"/>
    <w:rsid w:val="006F4E97"/>
    <w:rsid w:val="007157FC"/>
    <w:rsid w:val="00720F21"/>
    <w:rsid w:val="00735C29"/>
    <w:rsid w:val="007449B7"/>
    <w:rsid w:val="00754681"/>
    <w:rsid w:val="00775057"/>
    <w:rsid w:val="007909C4"/>
    <w:rsid w:val="007A1EBB"/>
    <w:rsid w:val="007F6F2E"/>
    <w:rsid w:val="00814AC0"/>
    <w:rsid w:val="00844844"/>
    <w:rsid w:val="00852EFB"/>
    <w:rsid w:val="00896843"/>
    <w:rsid w:val="00896E21"/>
    <w:rsid w:val="008A26B6"/>
    <w:rsid w:val="008E024C"/>
    <w:rsid w:val="00905C2B"/>
    <w:rsid w:val="009362E0"/>
    <w:rsid w:val="00966387"/>
    <w:rsid w:val="0099158C"/>
    <w:rsid w:val="0099320F"/>
    <w:rsid w:val="00997F9A"/>
    <w:rsid w:val="009C26F6"/>
    <w:rsid w:val="009E4693"/>
    <w:rsid w:val="009E598E"/>
    <w:rsid w:val="009F476D"/>
    <w:rsid w:val="009F669E"/>
    <w:rsid w:val="00A03B31"/>
    <w:rsid w:val="00A21249"/>
    <w:rsid w:val="00A572F7"/>
    <w:rsid w:val="00A6039C"/>
    <w:rsid w:val="00A6355C"/>
    <w:rsid w:val="00A9437C"/>
    <w:rsid w:val="00AD69FF"/>
    <w:rsid w:val="00AE144C"/>
    <w:rsid w:val="00AE195F"/>
    <w:rsid w:val="00AF0C5F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C269E"/>
    <w:rsid w:val="00BD0A64"/>
    <w:rsid w:val="00BE7819"/>
    <w:rsid w:val="00BF2F12"/>
    <w:rsid w:val="00C05F41"/>
    <w:rsid w:val="00C05FA5"/>
    <w:rsid w:val="00C40D31"/>
    <w:rsid w:val="00C84ECA"/>
    <w:rsid w:val="00C86792"/>
    <w:rsid w:val="00C90D07"/>
    <w:rsid w:val="00CD260E"/>
    <w:rsid w:val="00CE2663"/>
    <w:rsid w:val="00CF7667"/>
    <w:rsid w:val="00D17031"/>
    <w:rsid w:val="00D2375D"/>
    <w:rsid w:val="00D97D8A"/>
    <w:rsid w:val="00DD6E77"/>
    <w:rsid w:val="00DE27F6"/>
    <w:rsid w:val="00E20E14"/>
    <w:rsid w:val="00E21D16"/>
    <w:rsid w:val="00E33CCA"/>
    <w:rsid w:val="00E62796"/>
    <w:rsid w:val="00E75EFD"/>
    <w:rsid w:val="00E80591"/>
    <w:rsid w:val="00E9761E"/>
    <w:rsid w:val="00EA2E95"/>
    <w:rsid w:val="00EA3596"/>
    <w:rsid w:val="00EA6E3B"/>
    <w:rsid w:val="00EC0AE7"/>
    <w:rsid w:val="00EE41D7"/>
    <w:rsid w:val="00F0507C"/>
    <w:rsid w:val="00F310AD"/>
    <w:rsid w:val="00F43304"/>
    <w:rsid w:val="00F522D8"/>
    <w:rsid w:val="00F64263"/>
    <w:rsid w:val="00F77457"/>
    <w:rsid w:val="00F864BE"/>
    <w:rsid w:val="00FD0624"/>
    <w:rsid w:val="00FD403F"/>
    <w:rsid w:val="00FD7A33"/>
    <w:rsid w:val="00FE0B93"/>
    <w:rsid w:val="00FF4C2C"/>
    <w:rsid w:val="328E4AA0"/>
    <w:rsid w:val="7F0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esimi.rks-gov.net/shq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mesimi.rks-gov.net/shq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BBE7E-04F0-46F0-96E4-8F504463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3</cp:revision>
  <dcterms:created xsi:type="dcterms:W3CDTF">2025-05-22T13:52:00Z</dcterms:created>
  <dcterms:modified xsi:type="dcterms:W3CDTF">2025-05-22T14:12:00Z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cb9d9469-2a8f-4809-93e5-9b792436bff7</vt:lpwstr>
  </property>
</Properties>
</file>